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E40" w:rsidRDefault="00254E40" w:rsidP="00254E4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Новости сре</w:t>
      </w:r>
      <w:r w:rsidR="001D0DA9">
        <w:rPr>
          <w:rFonts w:ascii="Times New Roman" w:hAnsi="Times New Roman" w:cs="Times New Roman"/>
          <w:sz w:val="32"/>
          <w:szCs w:val="32"/>
        </w:rPr>
        <w:t>дней группы «Солнышко» на март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54E40" w:rsidRDefault="00254E40" w:rsidP="00254E4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1D0DA9">
        <w:rPr>
          <w:rFonts w:ascii="Times New Roman" w:hAnsi="Times New Roman" w:cs="Times New Roman"/>
          <w:sz w:val="32"/>
          <w:szCs w:val="32"/>
        </w:rPr>
        <w:t>В этом месяце группа участвовала в Общероссийской акции «Урок безопасности для детей и родителей»</w:t>
      </w:r>
      <w:r w:rsidR="009A1284">
        <w:rPr>
          <w:rFonts w:ascii="Times New Roman" w:hAnsi="Times New Roman" w:cs="Times New Roman"/>
          <w:sz w:val="32"/>
          <w:szCs w:val="32"/>
        </w:rPr>
        <w:t xml:space="preserve"> </w:t>
      </w:r>
      <w:r w:rsidR="00766B0E">
        <w:rPr>
          <w:rFonts w:ascii="Times New Roman" w:hAnsi="Times New Roman" w:cs="Times New Roman"/>
          <w:sz w:val="32"/>
          <w:szCs w:val="32"/>
        </w:rPr>
        <w:t xml:space="preserve">(подготовка детей к </w:t>
      </w:r>
      <w:r w:rsidR="009A1284">
        <w:rPr>
          <w:rFonts w:ascii="Times New Roman" w:hAnsi="Times New Roman" w:cs="Times New Roman"/>
          <w:sz w:val="32"/>
          <w:szCs w:val="32"/>
        </w:rPr>
        <w:t>ВЕСЕННИМ каникулам)</w:t>
      </w:r>
      <w:r w:rsidR="001D0DA9">
        <w:rPr>
          <w:rFonts w:ascii="Times New Roman" w:hAnsi="Times New Roman" w:cs="Times New Roman"/>
          <w:sz w:val="32"/>
          <w:szCs w:val="32"/>
        </w:rPr>
        <w:t>. Детям напомнили о правилах безопасного поведения в дорожных условиях. Также вспомнили</w:t>
      </w:r>
      <w:r w:rsidR="00766B0E">
        <w:rPr>
          <w:rFonts w:ascii="Times New Roman" w:hAnsi="Times New Roman" w:cs="Times New Roman"/>
          <w:sz w:val="32"/>
          <w:szCs w:val="32"/>
        </w:rPr>
        <w:t>,</w:t>
      </w:r>
      <w:r w:rsidR="001D0DA9">
        <w:rPr>
          <w:rFonts w:ascii="Times New Roman" w:hAnsi="Times New Roman" w:cs="Times New Roman"/>
          <w:sz w:val="32"/>
          <w:szCs w:val="32"/>
        </w:rPr>
        <w:t xml:space="preserve"> </w:t>
      </w:r>
      <w:r w:rsidR="00766B0E">
        <w:rPr>
          <w:rFonts w:ascii="Times New Roman" w:hAnsi="Times New Roman" w:cs="Times New Roman"/>
          <w:sz w:val="32"/>
          <w:szCs w:val="32"/>
        </w:rPr>
        <w:t xml:space="preserve">какие </w:t>
      </w:r>
      <w:r w:rsidR="001D0DA9">
        <w:rPr>
          <w:rFonts w:ascii="Times New Roman" w:hAnsi="Times New Roman" w:cs="Times New Roman"/>
          <w:sz w:val="32"/>
          <w:szCs w:val="32"/>
        </w:rPr>
        <w:t xml:space="preserve">правила вежливости должны соблюдать водители и пешеходы, чтобы избежать неприятностей </w:t>
      </w:r>
      <w:r w:rsidR="00766B0E">
        <w:rPr>
          <w:rFonts w:ascii="Times New Roman" w:hAnsi="Times New Roman" w:cs="Times New Roman"/>
          <w:sz w:val="32"/>
          <w:szCs w:val="32"/>
        </w:rPr>
        <w:t>на дороге. В завершении родителям раздавались листовки-советы «БУДЕМ ВЕЖЛИВЫ!», а с детьми проводились развивающие игры «Дорожные знаки» за столом и на ковре.</w:t>
      </w:r>
    </w:p>
    <w:p w:rsidR="009A1284" w:rsidRDefault="00BF5290" w:rsidP="00254E4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105172" cy="3157870"/>
            <wp:effectExtent l="19050" t="0" r="9378" b="0"/>
            <wp:docPr id="1" name="Рисунок 1" descr="F:\DCIM\100CANON\IMG_3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CANON\IMG_32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864" cy="3158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921353" cy="2618860"/>
            <wp:effectExtent l="19050" t="0" r="2947" b="0"/>
            <wp:docPr id="2" name="Рисунок 2" descr="F:\DCIM\100CANON\IMG_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CANON\IMG_32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456" cy="2618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E40" w:rsidRPr="00254E40" w:rsidRDefault="00BF5290" w:rsidP="00254E4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190457" cy="3285460"/>
            <wp:effectExtent l="19050" t="0" r="293" b="0"/>
            <wp:docPr id="3" name="Рисунок 3" descr="F:\DCIM\100CANON\IMG_3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CANON\IMG_32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284" cy="32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446551" cy="2301193"/>
            <wp:effectExtent l="0" t="571500" r="0" b="556307"/>
            <wp:docPr id="4" name="Рисунок 4" descr="F:\DCIM\100CANON\IMG_3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CANON\IMG_32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47641" cy="2301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4E40" w:rsidRPr="00254E40" w:rsidSect="00BF5290">
      <w:pgSz w:w="11906" w:h="16838"/>
      <w:pgMar w:top="1134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54E40"/>
    <w:rsid w:val="001D0DA9"/>
    <w:rsid w:val="00254E40"/>
    <w:rsid w:val="004A7AF0"/>
    <w:rsid w:val="00766B0E"/>
    <w:rsid w:val="00874165"/>
    <w:rsid w:val="00890149"/>
    <w:rsid w:val="009A1284"/>
    <w:rsid w:val="00BF5290"/>
    <w:rsid w:val="00EA5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B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E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72A4A-089B-498E-9100-4A580D0D0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2016-03-26T16:04:00Z</dcterms:created>
  <dcterms:modified xsi:type="dcterms:W3CDTF">2016-03-26T16:04:00Z</dcterms:modified>
</cp:coreProperties>
</file>