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946" w:rsidRPr="00213D15" w:rsidRDefault="00A20946" w:rsidP="00A20946">
      <w:pPr>
        <w:pStyle w:val="1"/>
        <w:shd w:val="clear" w:color="auto" w:fill="FFFFFF"/>
        <w:spacing w:before="300" w:beforeAutospacing="0" w:after="150" w:afterAutospacing="0"/>
        <w:jc w:val="center"/>
        <w:rPr>
          <w:bCs w:val="0"/>
          <w:color w:val="333333"/>
          <w:sz w:val="28"/>
          <w:szCs w:val="28"/>
        </w:rPr>
      </w:pPr>
      <w:bookmarkStart w:id="0" w:name="_GoBack"/>
      <w:r w:rsidRPr="00213D15">
        <w:rPr>
          <w:bCs w:val="0"/>
          <w:color w:val="333333"/>
          <w:sz w:val="28"/>
          <w:szCs w:val="28"/>
        </w:rPr>
        <w:t>Конспект НОД по физической культуре, с элементами здоровьесберегающих технологий во второй младшей группе</w:t>
      </w:r>
      <w:proofErr w:type="gramStart"/>
      <w:r w:rsidRPr="00213D15">
        <w:rPr>
          <w:bCs w:val="0"/>
          <w:color w:val="333333"/>
          <w:sz w:val="28"/>
          <w:szCs w:val="28"/>
        </w:rPr>
        <w:t>.</w:t>
      </w:r>
      <w:r w:rsidR="00213D15">
        <w:rPr>
          <w:bCs w:val="0"/>
          <w:color w:val="333333"/>
          <w:sz w:val="28"/>
          <w:szCs w:val="28"/>
        </w:rPr>
        <w:t xml:space="preserve"> </w:t>
      </w:r>
      <w:proofErr w:type="gramEnd"/>
      <w:r w:rsidR="00213D15">
        <w:rPr>
          <w:bCs w:val="0"/>
          <w:color w:val="333333"/>
          <w:sz w:val="28"/>
          <w:szCs w:val="28"/>
        </w:rPr>
        <w:t>«Путешествие в страну гномов»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</w:p>
    <w:bookmarkEnd w:id="0"/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213D15">
        <w:rPr>
          <w:b/>
          <w:color w:val="333333"/>
        </w:rPr>
        <w:t>Цели:</w:t>
      </w:r>
      <w:r w:rsidRPr="00A20946">
        <w:rPr>
          <w:color w:val="333333"/>
        </w:rPr>
        <w:t xml:space="preserve"> сформировать необходимые знания, умения и навыки здорового образа жизни; научить использовать полученные знания в повседневной жизни; сохранение и укрепление здоровья.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Задачи: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• повышать двигательную активность малышей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• упражнять детей в ползании в ходьбе, перешагивая предметы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• формировать правильную осанку и укреплять свод стопы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Оборудование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Нестандартные пособия: «тарелочки-</w:t>
      </w:r>
      <w:proofErr w:type="spellStart"/>
      <w:r w:rsidRPr="00A20946">
        <w:rPr>
          <w:color w:val="333333"/>
        </w:rPr>
        <w:t>шумелочки</w:t>
      </w:r>
      <w:proofErr w:type="spellEnd"/>
      <w:r w:rsidRPr="00A20946">
        <w:rPr>
          <w:color w:val="333333"/>
        </w:rPr>
        <w:t>», массажная дорожка, «разноцветные ручейки», «разноцветные пенечки», канат.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Ход занятия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Инструктор. Ребята, сегодня мы отправимся в гости к маленьким человечка</w:t>
      </w:r>
      <w:proofErr w:type="gramStart"/>
      <w:r w:rsidRPr="00A20946">
        <w:rPr>
          <w:color w:val="333333"/>
        </w:rPr>
        <w:t>м-</w:t>
      </w:r>
      <w:proofErr w:type="gramEnd"/>
      <w:r w:rsidRPr="00A20946">
        <w:rPr>
          <w:color w:val="333333"/>
        </w:rPr>
        <w:t xml:space="preserve"> гномикам в осенний лес. Гномы живут в пещере и добывают там драгоценные камни. Вы согласны пойти к ним в гости?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Дети. Да.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Инструктор. Молодцы! Отправляемся в сказочный лес. Закройте глазки и повторяйте вместе со мной: «Раз, два, три, повернись – и в осеннем лесу очутись! ».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Откройте глазки. Вот мы с вами и оказались в сказочном весеннем лесу!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(Звучит аудиозапись «Звуки леса».)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213D15">
        <w:rPr>
          <w:b/>
          <w:color w:val="333333"/>
        </w:rPr>
        <w:t>Инструктор</w:t>
      </w:r>
      <w:r w:rsidRPr="00A20946">
        <w:rPr>
          <w:color w:val="333333"/>
        </w:rPr>
        <w:t>. Посмотрите, как здесь красиво! Золотой ковер покрыл землю.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А </w:t>
      </w:r>
      <w:proofErr w:type="gramStart"/>
      <w:r w:rsidRPr="00A20946">
        <w:rPr>
          <w:color w:val="333333"/>
        </w:rPr>
        <w:t>воздух</w:t>
      </w:r>
      <w:proofErr w:type="gramEnd"/>
      <w:r w:rsidRPr="00A20946">
        <w:rPr>
          <w:color w:val="333333"/>
        </w:rPr>
        <w:t xml:space="preserve"> какой чистый. Давайте понюхаем его. </w:t>
      </w:r>
      <w:proofErr w:type="gramStart"/>
      <w:r w:rsidRPr="00A20946">
        <w:rPr>
          <w:color w:val="333333"/>
        </w:rPr>
        <w:t>(Дети выполняют дых.</w:t>
      </w:r>
      <w:proofErr w:type="gramEnd"/>
      <w:r w:rsidRPr="00A20946">
        <w:rPr>
          <w:color w:val="333333"/>
        </w:rPr>
        <w:t xml:space="preserve"> </w:t>
      </w:r>
      <w:proofErr w:type="spellStart"/>
      <w:proofErr w:type="gramStart"/>
      <w:r w:rsidRPr="00A20946">
        <w:rPr>
          <w:color w:val="333333"/>
        </w:rPr>
        <w:t>Гим</w:t>
      </w:r>
      <w:proofErr w:type="spellEnd"/>
      <w:r w:rsidRPr="00A20946">
        <w:rPr>
          <w:color w:val="333333"/>
        </w:rPr>
        <w:t>.)</w:t>
      </w:r>
      <w:proofErr w:type="gramEnd"/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Инструктор. Что бы добраться до пещеры нам нужно пройти по дорожке. Вставайте на дорожку, отправляемся в путь.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На дорожку дружно встали, наши ножки пошагали.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Ходьба обычная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Узкий мостик впереди, на носочки встали мы.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lastRenderedPageBreak/>
        <w:t>Ходьба на носках, руки вверх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И на пяточках пойдем, </w:t>
      </w:r>
      <w:proofErr w:type="spellStart"/>
      <w:r w:rsidRPr="00A20946">
        <w:rPr>
          <w:color w:val="333333"/>
        </w:rPr>
        <w:t>тропиночку</w:t>
      </w:r>
      <w:proofErr w:type="spellEnd"/>
      <w:r w:rsidRPr="00A20946">
        <w:rPr>
          <w:color w:val="333333"/>
        </w:rPr>
        <w:t xml:space="preserve"> себе пробьем.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Ходьба на пятках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Вход в пещеру впереди, гномиками стали мы.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Ходьба в </w:t>
      </w:r>
      <w:proofErr w:type="spellStart"/>
      <w:r w:rsidRPr="00A20946">
        <w:rPr>
          <w:color w:val="333333"/>
        </w:rPr>
        <w:t>полуприсяде</w:t>
      </w:r>
      <w:proofErr w:type="spellEnd"/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Сзади кто-то зарычал, сильно гномов напугал.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По пещере мы бежим, и назад мы не глядим.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На тропинке камней ряд, все подскоками подряд.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Подскоки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Побежали ноги </w:t>
      </w:r>
      <w:proofErr w:type="gramStart"/>
      <w:r w:rsidRPr="00A20946">
        <w:rPr>
          <w:color w:val="333333"/>
        </w:rPr>
        <w:t>по темной</w:t>
      </w:r>
      <w:proofErr w:type="gramEnd"/>
      <w:r w:rsidRPr="00A20946">
        <w:rPr>
          <w:color w:val="333333"/>
        </w:rPr>
        <w:t xml:space="preserve"> дороге.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Бег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Все устали бежать, нужно дружно пошагать.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Ходьба обычная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Инструктор. Посмотрите, как глубоко мы забрались в пещеру. Здесь так интересно. Ой, что это? да это же «тарелочки-</w:t>
      </w:r>
      <w:proofErr w:type="spellStart"/>
      <w:r w:rsidRPr="00A20946">
        <w:rPr>
          <w:color w:val="333333"/>
        </w:rPr>
        <w:t>шумелочки</w:t>
      </w:r>
      <w:proofErr w:type="spellEnd"/>
      <w:r w:rsidRPr="00A20946">
        <w:rPr>
          <w:color w:val="333333"/>
        </w:rPr>
        <w:t xml:space="preserve">»! гномы ими пугают </w:t>
      </w:r>
      <w:proofErr w:type="gramStart"/>
      <w:r w:rsidRPr="00A20946">
        <w:rPr>
          <w:color w:val="333333"/>
        </w:rPr>
        <w:t>непрошенных гостей</w:t>
      </w:r>
      <w:proofErr w:type="gramEnd"/>
      <w:r w:rsidRPr="00A20946">
        <w:rPr>
          <w:color w:val="333333"/>
        </w:rPr>
        <w:t>. Давайте встанем врассыпную и попробуем в действии эти тарелочки.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1. Мы немного пошумим и ребят развеселим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И. п. </w:t>
      </w:r>
      <w:proofErr w:type="gramStart"/>
      <w:r w:rsidRPr="00A20946">
        <w:rPr>
          <w:color w:val="333333"/>
        </w:rPr>
        <w:t>–н</w:t>
      </w:r>
      <w:proofErr w:type="gramEnd"/>
      <w:r w:rsidRPr="00A20946">
        <w:rPr>
          <w:color w:val="333333"/>
        </w:rPr>
        <w:t>оги на ширине плеч, руки опущены, в правой руке «тарелочка-шумелочка».1-2- руки в стороны, вверх;3-4- в стороны, вниз.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2. Вправо, влево повернулись, всем друзьям мы улыбнулись.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И. п. </w:t>
      </w:r>
      <w:proofErr w:type="gramStart"/>
      <w:r w:rsidRPr="00A20946">
        <w:rPr>
          <w:color w:val="333333"/>
        </w:rPr>
        <w:t>–н</w:t>
      </w:r>
      <w:proofErr w:type="gramEnd"/>
      <w:r w:rsidRPr="00A20946">
        <w:rPr>
          <w:color w:val="333333"/>
        </w:rPr>
        <w:t>оги на ширине плеч, руки вытянуты вперед, тарелочка в руках. Повороты вправо, влево.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3. Гномик быстро наклонился, пошумел, остановился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Влево тоже наклонился, пошумел, остановился.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И. п. - то же, правая рука на поясе, «тарелочка» в левой руке. 1-2- наклон в правую сторону; 3-4- левую руку на пояс, правую с «тарелочкой», вверх, наклон в левую сторону.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4. На шумок ползет червяк, любопытнейший добряк.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Мы покажем червячку тарелочк</w:t>
      </w:r>
      <w:proofErr w:type="gramStart"/>
      <w:r w:rsidRPr="00A20946">
        <w:rPr>
          <w:color w:val="333333"/>
        </w:rPr>
        <w:t>у-</w:t>
      </w:r>
      <w:proofErr w:type="gramEnd"/>
      <w:r w:rsidRPr="00A20946">
        <w:rPr>
          <w:color w:val="333333"/>
        </w:rPr>
        <w:t xml:space="preserve"> </w:t>
      </w:r>
      <w:proofErr w:type="spellStart"/>
      <w:r w:rsidRPr="00A20946">
        <w:rPr>
          <w:color w:val="333333"/>
        </w:rPr>
        <w:t>шумелочку</w:t>
      </w:r>
      <w:proofErr w:type="spellEnd"/>
      <w:r w:rsidRPr="00A20946">
        <w:rPr>
          <w:color w:val="333333"/>
        </w:rPr>
        <w:t>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lastRenderedPageBreak/>
        <w:t>И. п. - пятки вместе, носки врозь, руки опущены, «тарелочк</w:t>
      </w:r>
      <w:proofErr w:type="gramStart"/>
      <w:r w:rsidRPr="00A20946">
        <w:rPr>
          <w:color w:val="333333"/>
        </w:rPr>
        <w:t>а-</w:t>
      </w:r>
      <w:proofErr w:type="gramEnd"/>
      <w:r w:rsidRPr="00A20946">
        <w:rPr>
          <w:color w:val="333333"/>
        </w:rPr>
        <w:t xml:space="preserve"> </w:t>
      </w:r>
      <w:proofErr w:type="spellStart"/>
      <w:r w:rsidRPr="00A20946">
        <w:rPr>
          <w:color w:val="333333"/>
        </w:rPr>
        <w:t>шумелочка</w:t>
      </w:r>
      <w:proofErr w:type="spellEnd"/>
      <w:r w:rsidRPr="00A20946">
        <w:rPr>
          <w:color w:val="333333"/>
        </w:rPr>
        <w:t>» в правой руке. 1-2- присесть, руки вытянуть вперед; 3-4- и. п.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5. Плохо видит червячок, милый добрый старичок.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На животик ляжем мы, червячок на нас смотри.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proofErr w:type="gramStart"/>
      <w:r w:rsidRPr="00A20946">
        <w:rPr>
          <w:color w:val="333333"/>
        </w:rPr>
        <w:t>И. п. – лежа на животе, руки вытянуты вперед, «тарелочка» в руках. 1-2- прогнуть спину, поднять «тарелочку» вверх; 3-4- и. п.</w:t>
      </w:r>
      <w:proofErr w:type="gramEnd"/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6. Дружный гномики народ, веселятся круглый год.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Любят бегать и скакать, самоцветы собирать.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И. п. - ноги вместе. Прыжки на двух ногах.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Основные движения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Инструктор. Посмотрите ребята, а вот и </w:t>
      </w:r>
      <w:proofErr w:type="gramStart"/>
      <w:r w:rsidRPr="00A20946">
        <w:rPr>
          <w:color w:val="333333"/>
        </w:rPr>
        <w:t>дорожка</w:t>
      </w:r>
      <w:proofErr w:type="gramEnd"/>
      <w:r w:rsidRPr="00A20946">
        <w:rPr>
          <w:color w:val="333333"/>
        </w:rPr>
        <w:t xml:space="preserve"> по которой ходят гномики. Она выложена из маленьких камешков.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• Ходьба по массажной дорожке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А вот здесь кочки, через них гномы перешагивают. Очень трудно гномикам, они ведь маленькие, ножку нужно высоко поднимать.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• Перешагивание через разноцветные пенечки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Какая узкая дорожка! По ней можно пройти только приставным шагом.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• Ходьба по канату приставным шагом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Ой, сколько цветных ручейков! А цветные они потому, что на дне ручейков лежат камни самоцветные, вам нужно перепрыгнуть через эти ручейки.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• Прыжки на двух ногах через «разноцветные ручейки».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Прогулялись по пещере гномов, а теперь можно и отдохнуть.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Дети садятся на подушки.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Массаж носа «Улитка»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От забора до калитки, три часа ползли улитки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Три часа ползли подружки, на себе неся избушки.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Трут указательные пальцы, массируют ноздри сверху вниз и снизу вверх 10-12 раз.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(массаж повышает иммунитет к заболеванию верхних дыхательных путей)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Массаж биологически активных точек «вышел зайка погулять»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lastRenderedPageBreak/>
        <w:t>Раз, два, три, четыре, пят</w:t>
      </w:r>
      <w:proofErr w:type="gramStart"/>
      <w:r w:rsidRPr="00A20946">
        <w:rPr>
          <w:color w:val="333333"/>
        </w:rPr>
        <w:t>ь-</w:t>
      </w:r>
      <w:proofErr w:type="gramEnd"/>
      <w:r w:rsidRPr="00A20946">
        <w:rPr>
          <w:color w:val="333333"/>
        </w:rPr>
        <w:t xml:space="preserve"> вышел зайка погулять.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proofErr w:type="gramStart"/>
      <w:r w:rsidRPr="00A20946">
        <w:rPr>
          <w:color w:val="333333"/>
        </w:rPr>
        <w:t>Приставляют ладони ко лбу, пальцы выпрямлены и прижаты друг к другу («козырек», и растирают лоб.</w:t>
      </w:r>
      <w:proofErr w:type="gramEnd"/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Вдруг охотник выбегает, прямо в зайчика стреляет.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Кулачками массируют крылья носа.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Но охотник не попал, серый зайчик убежал.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Всей ладонью растирают уши.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(профилактика простудных заболеваний)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Массаж ушей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Чтобы уши не болели, разомнем мы их скорее.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Пальцы мягко разминают ушную раковину.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Вот сгибаем, отпускаем и опять все повторяем.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Пальцами сгибают ухо и отпускают его.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proofErr w:type="spellStart"/>
      <w:r w:rsidRPr="00A20946">
        <w:rPr>
          <w:color w:val="333333"/>
        </w:rPr>
        <w:t>Козелок</w:t>
      </w:r>
      <w:proofErr w:type="spellEnd"/>
      <w:r w:rsidRPr="00A20946">
        <w:rPr>
          <w:color w:val="333333"/>
        </w:rPr>
        <w:t xml:space="preserve"> мы разомнем,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Большим и указательным пальцем растирают </w:t>
      </w:r>
      <w:proofErr w:type="spellStart"/>
      <w:r w:rsidRPr="00A20946">
        <w:rPr>
          <w:color w:val="333333"/>
        </w:rPr>
        <w:t>козелок</w:t>
      </w:r>
      <w:proofErr w:type="spellEnd"/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По уху пальчиком ведем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Проводят указательным пальцем по краю ушной раковины.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 ладошкой прижимаем, сильно-сильно растираем.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Ладонями энергично растирают уши.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(воздействие на слуховой аппарат и активные точки кишечника, выходящие на ушные раковины)</w:t>
      </w:r>
      <w:proofErr w:type="gramStart"/>
      <w:r w:rsidRPr="00A20946">
        <w:rPr>
          <w:color w:val="333333"/>
        </w:rPr>
        <w:t xml:space="preserve"> .</w:t>
      </w:r>
      <w:proofErr w:type="gramEnd"/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Инструктор. Отдохнули, ребятки? А теперь давайте поиграем.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Игра «Тарелочка»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Дети становятся в круг и передают «</w:t>
      </w:r>
      <w:proofErr w:type="spellStart"/>
      <w:r w:rsidRPr="00A20946">
        <w:rPr>
          <w:color w:val="333333"/>
        </w:rPr>
        <w:t>тарелочку</w:t>
      </w:r>
      <w:proofErr w:type="gramStart"/>
      <w:r w:rsidRPr="00A20946">
        <w:rPr>
          <w:color w:val="333333"/>
        </w:rPr>
        <w:t>»и</w:t>
      </w:r>
      <w:proofErr w:type="gramEnd"/>
      <w:r w:rsidRPr="00A20946">
        <w:rPr>
          <w:color w:val="333333"/>
        </w:rPr>
        <w:t>з</w:t>
      </w:r>
      <w:proofErr w:type="spellEnd"/>
      <w:r w:rsidRPr="00A20946">
        <w:rPr>
          <w:color w:val="333333"/>
        </w:rPr>
        <w:t xml:space="preserve"> рук в руки, при этом говорят.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Ты, тарелочка, звени, громко, весело, беги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Петю быстро выбирай и плясать с ним начинай.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После последних слов в круг выходит ребенок, у которого «тарелочка» оказалась в руках, и начинает танцевать. Остальные дети хлопают.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lastRenderedPageBreak/>
        <w:t>Входит гном с угощеньем.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Гном.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Вы, ребята молодцы,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Вы, ребята, храбрецы!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Очень сильно вы старались,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Ничего не испугались.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 xml:space="preserve">И </w:t>
      </w:r>
      <w:proofErr w:type="gramStart"/>
      <w:r w:rsidRPr="00A20946">
        <w:rPr>
          <w:color w:val="333333"/>
        </w:rPr>
        <w:t>по этому</w:t>
      </w:r>
      <w:proofErr w:type="gramEnd"/>
      <w:r w:rsidRPr="00A20946">
        <w:rPr>
          <w:color w:val="333333"/>
        </w:rPr>
        <w:t xml:space="preserve"> для вас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Угощение припас,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По тарелке постучу,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Громко-громко покричу: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Раз, два, три…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На тарелочку смотри!</w:t>
      </w:r>
    </w:p>
    <w:p w:rsidR="00A20946" w:rsidRPr="00A20946" w:rsidRDefault="00A20946" w:rsidP="00A20946">
      <w:pPr>
        <w:pStyle w:val="a3"/>
        <w:shd w:val="clear" w:color="auto" w:fill="FFFFFF"/>
        <w:spacing w:before="0" w:beforeAutospacing="0"/>
        <w:rPr>
          <w:color w:val="333333"/>
        </w:rPr>
      </w:pPr>
      <w:r w:rsidRPr="00A20946">
        <w:rPr>
          <w:color w:val="333333"/>
        </w:rPr>
        <w:t>Гном угощает детей и прощается.</w:t>
      </w:r>
    </w:p>
    <w:p w:rsidR="007B1432" w:rsidRPr="00A20946" w:rsidRDefault="007B1432" w:rsidP="00A20946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sectPr w:rsidR="007B1432" w:rsidRPr="00A20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1B5"/>
    <w:rsid w:val="00213D15"/>
    <w:rsid w:val="004E71B5"/>
    <w:rsid w:val="007B1432"/>
    <w:rsid w:val="00A2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09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9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0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09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9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20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8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854</Words>
  <Characters>4873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4</cp:revision>
  <dcterms:created xsi:type="dcterms:W3CDTF">2016-06-27T13:39:00Z</dcterms:created>
  <dcterms:modified xsi:type="dcterms:W3CDTF">2016-06-27T14:02:00Z</dcterms:modified>
</cp:coreProperties>
</file>