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582"/>
        <w:gridCol w:w="3935"/>
      </w:tblGrid>
      <w:tr w:rsidR="00402F65" w:rsidTr="00402F65">
        <w:tc>
          <w:tcPr>
            <w:tcW w:w="12582" w:type="dxa"/>
            <w:vAlign w:val="center"/>
          </w:tcPr>
          <w:p w:rsidR="001A646C" w:rsidRDefault="00402F65" w:rsidP="00402F65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03BF">
              <w:rPr>
                <w:rFonts w:ascii="Times New Roman" w:eastAsia="Times New Roman" w:hAnsi="Times New Roman" w:cs="Times New Roman"/>
                <w:b/>
                <w:lang w:eastAsia="ru-RU"/>
              </w:rPr>
              <w:t>Расписание  непосредственной  образовательной деятельности</w:t>
            </w:r>
            <w:r w:rsidR="008045D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1A646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 воспитанниками </w:t>
            </w:r>
          </w:p>
          <w:p w:rsidR="00402F65" w:rsidRPr="000E03BF" w:rsidRDefault="008045D3" w:rsidP="00402F65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 МАДОУ детский сад № 50 ОСП № 2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Кирзавод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, 11)</w:t>
            </w:r>
          </w:p>
          <w:p w:rsidR="008B57A6" w:rsidRPr="001A646C" w:rsidRDefault="00402F65" w:rsidP="00572B94">
            <w:pPr>
              <w:tabs>
                <w:tab w:val="left" w:pos="5670"/>
                <w:tab w:val="right" w:pos="1615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A646C">
              <w:rPr>
                <w:rFonts w:ascii="Times New Roman" w:eastAsia="Times New Roman" w:hAnsi="Times New Roman" w:cs="Times New Roman"/>
                <w:lang w:eastAsia="ru-RU"/>
              </w:rPr>
              <w:t xml:space="preserve">на  </w:t>
            </w:r>
            <w:r w:rsidR="00572B94" w:rsidRPr="001A646C">
              <w:rPr>
                <w:rFonts w:ascii="Times New Roman" w:eastAsia="Times New Roman" w:hAnsi="Times New Roman" w:cs="Times New Roman"/>
                <w:lang w:eastAsia="ru-RU"/>
              </w:rPr>
              <w:t xml:space="preserve">первое полугодие </w:t>
            </w:r>
            <w:r w:rsidRPr="001A646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B32412" w:rsidRPr="001A646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Pr="001A646C">
              <w:rPr>
                <w:rFonts w:ascii="Times New Roman" w:eastAsia="Times New Roman" w:hAnsi="Times New Roman" w:cs="Times New Roman"/>
                <w:lang w:eastAsia="ru-RU"/>
              </w:rPr>
              <w:t xml:space="preserve"> – 202</w:t>
            </w:r>
            <w:r w:rsidR="00B32412" w:rsidRPr="001A646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A646C">
              <w:rPr>
                <w:rFonts w:ascii="Times New Roman" w:eastAsia="Times New Roman" w:hAnsi="Times New Roman" w:cs="Times New Roman"/>
                <w:lang w:eastAsia="ru-RU"/>
              </w:rPr>
              <w:t xml:space="preserve">  учебный год</w:t>
            </w:r>
            <w:r w:rsidR="00572B94" w:rsidRPr="001A646C">
              <w:rPr>
                <w:rFonts w:ascii="Times New Roman" w:eastAsia="Times New Roman" w:hAnsi="Times New Roman" w:cs="Times New Roman"/>
                <w:lang w:eastAsia="ru-RU"/>
              </w:rPr>
              <w:t xml:space="preserve"> (с 01.09.2020 по 31.12.2020г.)</w:t>
            </w:r>
          </w:p>
          <w:p w:rsidR="0018751D" w:rsidRPr="001A646C" w:rsidRDefault="0018751D" w:rsidP="0018751D">
            <w:pPr>
              <w:tabs>
                <w:tab w:val="left" w:pos="5670"/>
                <w:tab w:val="right" w:pos="16159"/>
              </w:tabs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gramStart"/>
            <w:r w:rsidRPr="001A646C"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  <w:t xml:space="preserve">(в условиях распространения новой </w:t>
            </w:r>
            <w:proofErr w:type="spellStart"/>
            <w:r w:rsidRPr="001A646C"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  <w:t>коронавирусной</w:t>
            </w:r>
            <w:proofErr w:type="spellEnd"/>
            <w:r w:rsidRPr="001A646C"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  <w:t xml:space="preserve"> инфекции (</w:t>
            </w:r>
            <w:r w:rsidRPr="001A646C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COVID</w:t>
            </w:r>
            <w:r w:rsidRPr="001A646C"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  <w:t>-19)</w:t>
            </w:r>
            <w:proofErr w:type="gramEnd"/>
          </w:p>
        </w:tc>
        <w:tc>
          <w:tcPr>
            <w:tcW w:w="3935" w:type="dxa"/>
          </w:tcPr>
          <w:p w:rsidR="00402F65" w:rsidRDefault="00402F65" w:rsidP="00402F65">
            <w:pPr>
              <w:ind w:right="-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УТВЕРЖДАЮ</w:t>
            </w:r>
          </w:p>
          <w:p w:rsidR="00402F65" w:rsidRDefault="00402F65" w:rsidP="00402F65">
            <w:pPr>
              <w:ind w:right="-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Заведующий </w:t>
            </w:r>
            <w:r w:rsidRPr="000E03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 w:rsidRPr="000E03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детский сад № 50 </w:t>
            </w:r>
            <w:r w:rsidRPr="000E03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Н.Н.Юндина</w:t>
            </w:r>
            <w:proofErr w:type="spellEnd"/>
          </w:p>
          <w:p w:rsidR="00402F65" w:rsidRDefault="00402F65" w:rsidP="001A646C">
            <w:pPr>
              <w:ind w:right="-14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Приказ № </w:t>
            </w:r>
            <w:r w:rsidR="001A6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="001A6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11.09.2020</w:t>
            </w:r>
            <w:r w:rsidR="00B324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</w:tr>
      <w:tr w:rsidR="0018751D" w:rsidTr="00402F65">
        <w:tc>
          <w:tcPr>
            <w:tcW w:w="12582" w:type="dxa"/>
            <w:vAlign w:val="center"/>
          </w:tcPr>
          <w:p w:rsidR="000E3CB5" w:rsidRDefault="000E3CB5" w:rsidP="000E3CB5">
            <w:pPr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</w:pPr>
          </w:p>
          <w:p w:rsidR="0018751D" w:rsidRPr="001A646C" w:rsidRDefault="0018751D" w:rsidP="001A646C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</w:pPr>
            <w:r w:rsidRPr="001A646C"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  <w:t xml:space="preserve">Физкультурные занятия </w:t>
            </w:r>
            <w:r w:rsidR="000E3CB5" w:rsidRPr="001A646C"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  <w:t>при благоприятных погодных условиях проводятся на свежем воздухе.</w:t>
            </w:r>
          </w:p>
          <w:p w:rsidR="000E3CB5" w:rsidRPr="001A646C" w:rsidRDefault="000E3CB5" w:rsidP="001A646C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</w:pPr>
            <w:r w:rsidRPr="001A646C"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  <w:t xml:space="preserve">Музыкальные и физкультурные занятия в зале проводятся при работе бактерицидного облучателя закрытого типа. </w:t>
            </w:r>
          </w:p>
          <w:p w:rsidR="000E3CB5" w:rsidRPr="001A646C" w:rsidRDefault="000E3CB5" w:rsidP="001A646C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1A646C"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  <w:t>После проведения занятия  младших  воспитатель  проводит влажную уборку с применением дезинфицирующих средств.</w:t>
            </w:r>
          </w:p>
        </w:tc>
        <w:tc>
          <w:tcPr>
            <w:tcW w:w="3935" w:type="dxa"/>
          </w:tcPr>
          <w:p w:rsidR="0018751D" w:rsidRDefault="0018751D" w:rsidP="00402F65">
            <w:pPr>
              <w:ind w:right="-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pPr w:leftFromText="180" w:rightFromText="180" w:bottomFromText="200" w:vertAnchor="text" w:horzAnchor="margin" w:tblpY="1"/>
        <w:tblW w:w="5000" w:type="pct"/>
        <w:tblCellMar>
          <w:left w:w="40" w:type="dxa"/>
          <w:right w:w="40" w:type="dxa"/>
        </w:tblCellMar>
        <w:tblLook w:val="04A0"/>
      </w:tblPr>
      <w:tblGrid>
        <w:gridCol w:w="2451"/>
        <w:gridCol w:w="3014"/>
        <w:gridCol w:w="2729"/>
        <w:gridCol w:w="2729"/>
        <w:gridCol w:w="2729"/>
        <w:gridCol w:w="2729"/>
      </w:tblGrid>
      <w:tr w:rsidR="000E3CB5" w:rsidRPr="000E03BF" w:rsidTr="000E3CB5">
        <w:trPr>
          <w:trHeight w:hRule="exact" w:val="586"/>
        </w:trPr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E3CB5" w:rsidRPr="000E03BF" w:rsidRDefault="000E3CB5" w:rsidP="000E3CB5">
            <w:pPr>
              <w:shd w:val="clear" w:color="auto" w:fill="FFFFFF"/>
              <w:spacing w:after="0" w:line="206" w:lineRule="exact"/>
              <w:ind w:right="40"/>
              <w:rPr>
                <w:rFonts w:ascii="Calibri" w:eastAsia="Calibri" w:hAnsi="Calibri" w:cs="Times New Roman"/>
                <w:b/>
                <w:kern w:val="24"/>
                <w:sz w:val="16"/>
                <w:szCs w:val="16"/>
              </w:rPr>
            </w:pPr>
            <w:r w:rsidRPr="000E03BF">
              <w:rPr>
                <w:rFonts w:ascii="Calibri" w:eastAsia="Times New Roman" w:hAnsi="Calibri" w:cs="Times New Roman"/>
                <w:b/>
                <w:kern w:val="24"/>
                <w:sz w:val="16"/>
                <w:szCs w:val="16"/>
                <w:lang w:eastAsia="ru-RU"/>
              </w:rPr>
              <w:t xml:space="preserve">                    Дни недели</w:t>
            </w:r>
          </w:p>
          <w:p w:rsidR="000E3CB5" w:rsidRPr="000E03BF" w:rsidRDefault="000E3CB5" w:rsidP="000E3CB5">
            <w:pPr>
              <w:shd w:val="clear" w:color="auto" w:fill="FFFFFF"/>
              <w:spacing w:after="0" w:line="206" w:lineRule="exact"/>
              <w:ind w:right="40"/>
              <w:rPr>
                <w:rFonts w:ascii="Calibri" w:eastAsia="Times New Roman" w:hAnsi="Calibri" w:cs="Times New Roman"/>
                <w:b/>
                <w:kern w:val="24"/>
                <w:sz w:val="16"/>
                <w:szCs w:val="16"/>
                <w:lang w:eastAsia="ru-RU"/>
              </w:rPr>
            </w:pPr>
            <w:r w:rsidRPr="000E03BF">
              <w:rPr>
                <w:rFonts w:ascii="Calibri" w:eastAsia="Times New Roman" w:hAnsi="Calibri" w:cs="Times New Roman"/>
                <w:b/>
                <w:kern w:val="24"/>
                <w:sz w:val="16"/>
                <w:szCs w:val="16"/>
                <w:lang w:eastAsia="ru-RU"/>
              </w:rPr>
              <w:t xml:space="preserve">Группа, </w:t>
            </w:r>
          </w:p>
          <w:p w:rsidR="000E3CB5" w:rsidRPr="000E03BF" w:rsidRDefault="000E3CB5" w:rsidP="000E3CB5">
            <w:pPr>
              <w:shd w:val="clear" w:color="auto" w:fill="FFFFFF"/>
              <w:spacing w:after="0" w:line="206" w:lineRule="exact"/>
              <w:ind w:right="40"/>
              <w:rPr>
                <w:rFonts w:ascii="Calibri" w:eastAsia="Times New Roman" w:hAnsi="Calibri" w:cs="Times New Roman"/>
                <w:b/>
                <w:kern w:val="24"/>
                <w:sz w:val="16"/>
                <w:szCs w:val="16"/>
              </w:rPr>
            </w:pPr>
            <w:r w:rsidRPr="000E03BF">
              <w:rPr>
                <w:rFonts w:ascii="Calibri" w:eastAsia="Times New Roman" w:hAnsi="Calibri" w:cs="Times New Roman"/>
                <w:b/>
                <w:kern w:val="24"/>
                <w:sz w:val="16"/>
                <w:szCs w:val="16"/>
                <w:lang w:eastAsia="ru-RU"/>
              </w:rPr>
              <w:t>воспитатель</w:t>
            </w:r>
          </w:p>
        </w:tc>
        <w:tc>
          <w:tcPr>
            <w:tcW w:w="9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E3CB5" w:rsidRPr="000E03BF" w:rsidRDefault="000E3CB5" w:rsidP="000E3CB5">
            <w:pPr>
              <w:shd w:val="clear" w:color="auto" w:fill="FFFFFF"/>
              <w:spacing w:after="0"/>
              <w:jc w:val="center"/>
              <w:rPr>
                <w:rFonts w:ascii="Calibri" w:eastAsia="Times New Roman" w:hAnsi="Calibri" w:cs="Times New Roman"/>
                <w:b/>
                <w:kern w:val="24"/>
                <w:sz w:val="24"/>
                <w:szCs w:val="24"/>
              </w:rPr>
            </w:pPr>
            <w:r w:rsidRPr="000E03BF">
              <w:rPr>
                <w:rFonts w:ascii="Calibri" w:eastAsia="Times New Roman" w:hAnsi="Calibri" w:cs="Times New Roman"/>
                <w:b/>
                <w:i/>
                <w:iCs/>
                <w:color w:val="000000"/>
                <w:kern w:val="24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E3CB5" w:rsidRPr="000E03BF" w:rsidRDefault="000E3CB5" w:rsidP="000E3CB5">
            <w:pPr>
              <w:shd w:val="clear" w:color="auto" w:fill="FFFFFF"/>
              <w:spacing w:after="0"/>
              <w:ind w:left="-11"/>
              <w:jc w:val="center"/>
              <w:rPr>
                <w:rFonts w:ascii="Calibri" w:eastAsia="Times New Roman" w:hAnsi="Calibri" w:cs="Times New Roman"/>
                <w:b/>
                <w:kern w:val="24"/>
                <w:sz w:val="24"/>
                <w:szCs w:val="24"/>
              </w:rPr>
            </w:pPr>
            <w:r w:rsidRPr="000E03BF">
              <w:rPr>
                <w:rFonts w:ascii="Calibri" w:eastAsia="Times New Roman" w:hAnsi="Calibri" w:cs="Times New Roman"/>
                <w:b/>
                <w:i/>
                <w:iCs/>
                <w:color w:val="000000"/>
                <w:kern w:val="24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E3CB5" w:rsidRPr="000E03BF" w:rsidRDefault="000E3CB5" w:rsidP="000E3CB5">
            <w:pPr>
              <w:shd w:val="clear" w:color="auto" w:fill="FFFFFF"/>
              <w:spacing w:after="0"/>
              <w:ind w:left="-124"/>
              <w:jc w:val="center"/>
              <w:rPr>
                <w:rFonts w:ascii="Calibri" w:eastAsia="Times New Roman" w:hAnsi="Calibri" w:cs="Times New Roman"/>
                <w:b/>
                <w:kern w:val="24"/>
                <w:sz w:val="24"/>
                <w:szCs w:val="24"/>
              </w:rPr>
            </w:pPr>
            <w:r w:rsidRPr="000E03BF">
              <w:rPr>
                <w:rFonts w:ascii="Calibri" w:eastAsia="Times New Roman" w:hAnsi="Calibri" w:cs="Times New Roman"/>
                <w:b/>
                <w:i/>
                <w:iCs/>
                <w:color w:val="000000"/>
                <w:kern w:val="24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E3CB5" w:rsidRPr="000E03BF" w:rsidRDefault="000E3CB5" w:rsidP="000E3CB5">
            <w:pPr>
              <w:shd w:val="clear" w:color="auto" w:fill="FFFFFF"/>
              <w:spacing w:after="0"/>
              <w:ind w:left="46"/>
              <w:jc w:val="center"/>
              <w:rPr>
                <w:rFonts w:ascii="Calibri" w:eastAsia="Times New Roman" w:hAnsi="Calibri" w:cs="Times New Roman"/>
                <w:b/>
                <w:kern w:val="24"/>
                <w:sz w:val="24"/>
                <w:szCs w:val="24"/>
              </w:rPr>
            </w:pPr>
            <w:r w:rsidRPr="000E03BF">
              <w:rPr>
                <w:rFonts w:ascii="Calibri" w:eastAsia="Times New Roman" w:hAnsi="Calibri" w:cs="Times New Roman"/>
                <w:b/>
                <w:i/>
                <w:iCs/>
                <w:color w:val="000000"/>
                <w:kern w:val="24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3CB5" w:rsidRPr="000E03BF" w:rsidRDefault="000E3CB5" w:rsidP="000E3CB5">
            <w:pPr>
              <w:shd w:val="clear" w:color="auto" w:fill="FFFFFF"/>
              <w:spacing w:after="0"/>
              <w:jc w:val="center"/>
              <w:rPr>
                <w:rFonts w:ascii="Calibri" w:eastAsia="Times New Roman" w:hAnsi="Calibri" w:cs="Times New Roman"/>
                <w:b/>
                <w:kern w:val="24"/>
                <w:sz w:val="24"/>
                <w:szCs w:val="24"/>
              </w:rPr>
            </w:pPr>
            <w:r w:rsidRPr="000E03BF">
              <w:rPr>
                <w:rFonts w:ascii="Calibri" w:eastAsia="Times New Roman" w:hAnsi="Calibri" w:cs="Times New Roman"/>
                <w:b/>
                <w:i/>
                <w:iCs/>
                <w:color w:val="000000"/>
                <w:kern w:val="24"/>
                <w:sz w:val="24"/>
                <w:szCs w:val="24"/>
                <w:lang w:eastAsia="ru-RU"/>
              </w:rPr>
              <w:t>Пятница</w:t>
            </w:r>
          </w:p>
        </w:tc>
      </w:tr>
      <w:tr w:rsidR="000E3CB5" w:rsidRPr="000E03BF" w:rsidTr="000E3CB5">
        <w:trPr>
          <w:trHeight w:val="285"/>
        </w:trPr>
        <w:tc>
          <w:tcPr>
            <w:tcW w:w="748" w:type="pct"/>
            <w:vMerge w:val="restar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Pr="00701038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 w:rsidRPr="000E03BF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1 младшая группа</w:t>
            </w:r>
          </w:p>
          <w:p w:rsidR="000E3CB5" w:rsidRPr="000E03BF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Пастухова Е.Н.</w:t>
            </w:r>
          </w:p>
          <w:p w:rsidR="000E3CB5" w:rsidRPr="000E03BF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highlight w:val="yellow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(Сафарова О.В.)</w:t>
            </w:r>
          </w:p>
        </w:tc>
        <w:tc>
          <w:tcPr>
            <w:tcW w:w="9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16.00</w:t>
            </w:r>
            <w:r w:rsidRPr="000E03BF"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 xml:space="preserve">– </w:t>
            </w:r>
            <w:r>
              <w:rPr>
                <w:rFonts w:ascii="Arial" w:eastAsia="Times New Roman" w:hAnsi="Arial" w:cs="Arial"/>
                <w:color w:val="17365D"/>
                <w:kern w:val="24"/>
                <w:sz w:val="16"/>
                <w:szCs w:val="16"/>
                <w:lang w:eastAsia="ru-RU"/>
              </w:rPr>
              <w:t>Ребенок и окружающий мир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9</w:t>
            </w: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0</w:t>
            </w: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0 – 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3</w:t>
            </w: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0</w:t>
            </w:r>
            <w:r w:rsidRPr="000E03BF"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>(по подгруппам)</w:t>
            </w:r>
            <w:r>
              <w:rPr>
                <w:rFonts w:ascii="Arial" w:eastAsia="Times New Roman" w:hAnsi="Arial" w:cs="Arial"/>
                <w:color w:val="17365D"/>
                <w:kern w:val="24"/>
                <w:sz w:val="16"/>
                <w:szCs w:val="16"/>
                <w:lang w:eastAsia="ru-RU"/>
              </w:rPr>
              <w:t xml:space="preserve">  рисование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E3CB5" w:rsidRPr="00E208A1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>8.45</w:t>
            </w:r>
            <w:r w:rsidRPr="000E03BF"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>8</w:t>
            </w:r>
            <w:r w:rsidRPr="000E03BF"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>55</w:t>
            </w:r>
            <w:r w:rsidRPr="000E03BF"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 xml:space="preserve">Музыка </w:t>
            </w:r>
            <w:r w:rsidRPr="00E208A1"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>в групповом помещении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91" w:hanging="34"/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9</w:t>
            </w: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0</w:t>
            </w: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0 – 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3</w:t>
            </w: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0</w:t>
            </w:r>
            <w:r w:rsidRPr="000E03BF"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  <w:shd w:val="clear" w:color="auto" w:fill="FFFFFF" w:themeFill="background1"/>
                <w:lang w:eastAsia="ru-RU"/>
              </w:rPr>
              <w:t xml:space="preserve">(по подгруппам) </w:t>
            </w:r>
            <w:r w:rsidRPr="00B32412"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>развитие речи. Художественная литература.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3CB5" w:rsidRPr="00171BF0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>8.45</w:t>
            </w:r>
            <w:r w:rsidRPr="000E03BF"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>8</w:t>
            </w:r>
            <w:r w:rsidRPr="000E03BF"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>55</w:t>
            </w:r>
            <w:r w:rsidRPr="000E03BF"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  <w:lang w:eastAsia="ru-RU"/>
              </w:rPr>
              <w:t xml:space="preserve"> Музыка</w:t>
            </w:r>
          </w:p>
          <w:p w:rsidR="000E3CB5" w:rsidRPr="00E208A1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</w:pPr>
            <w:r w:rsidRPr="00E208A1"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>в групповом помещении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</w:tc>
      </w:tr>
      <w:tr w:rsidR="000E3CB5" w:rsidRPr="000E03BF" w:rsidTr="000E3CB5">
        <w:trPr>
          <w:trHeight w:val="358"/>
        </w:trPr>
        <w:tc>
          <w:tcPr>
            <w:tcW w:w="748" w:type="pct"/>
            <w:vMerge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Pr="000E03BF" w:rsidRDefault="000E3CB5" w:rsidP="000E3CB5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highlight w:val="yellow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color w:val="17365D"/>
                <w:kern w:val="24"/>
                <w:sz w:val="16"/>
                <w:szCs w:val="16"/>
              </w:rPr>
            </w:pPr>
            <w:r w:rsidRPr="000E03BF">
              <w:rPr>
                <w:rFonts w:ascii="Arial" w:eastAsia="Times New Roman" w:hAnsi="Arial" w:cs="Arial"/>
                <w:b/>
                <w:color w:val="17365D"/>
                <w:kern w:val="24"/>
                <w:sz w:val="16"/>
                <w:szCs w:val="16"/>
                <w:lang w:eastAsia="ru-RU"/>
              </w:rPr>
              <w:t>15.30 – 1</w:t>
            </w:r>
            <w:r>
              <w:rPr>
                <w:rFonts w:ascii="Arial" w:eastAsia="Times New Roman" w:hAnsi="Arial" w:cs="Arial"/>
                <w:b/>
                <w:color w:val="17365D"/>
                <w:kern w:val="24"/>
                <w:sz w:val="16"/>
                <w:szCs w:val="16"/>
                <w:lang w:eastAsia="ru-RU"/>
              </w:rPr>
              <w:t>6</w:t>
            </w:r>
            <w:r w:rsidRPr="000E03BF">
              <w:rPr>
                <w:rFonts w:ascii="Arial" w:eastAsia="Times New Roman" w:hAnsi="Arial" w:cs="Arial"/>
                <w:b/>
                <w:color w:val="17365D"/>
                <w:kern w:val="24"/>
                <w:sz w:val="16"/>
                <w:szCs w:val="16"/>
                <w:lang w:eastAsia="ru-RU"/>
              </w:rPr>
              <w:t>.00</w:t>
            </w:r>
            <w:r w:rsidRPr="000E03BF">
              <w:rPr>
                <w:rFonts w:ascii="Arial" w:eastAsia="Times New Roman" w:hAnsi="Arial" w:cs="Arial"/>
                <w:color w:val="17365D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color w:val="17365D"/>
                <w:kern w:val="24"/>
                <w:sz w:val="16"/>
                <w:szCs w:val="16"/>
                <w:lang w:eastAsia="ru-RU"/>
              </w:rPr>
              <w:t>физкультура (в групповом помещении)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91" w:hanging="3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15.30 – 16.00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  <w:shd w:val="clear" w:color="auto" w:fill="FFFFFF" w:themeFill="background1"/>
                <w:lang w:eastAsia="ru-RU"/>
              </w:rPr>
              <w:t xml:space="preserve">(по подгруппам) </w:t>
            </w:r>
            <w:r w:rsidRPr="00B32412"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>развитие речи. Художественная литература.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E3CB5" w:rsidRPr="000E03BF" w:rsidRDefault="000E3CB5" w:rsidP="000E3CB5">
            <w:pPr>
              <w:shd w:val="clear" w:color="auto" w:fill="FFFFFF"/>
              <w:spacing w:after="0" w:line="182" w:lineRule="exact"/>
              <w:rPr>
                <w:rFonts w:ascii="Arial" w:eastAsia="Times New Roman" w:hAnsi="Arial" w:cs="Arial"/>
                <w:color w:val="17365D"/>
                <w:kern w:val="24"/>
                <w:sz w:val="16"/>
                <w:szCs w:val="16"/>
              </w:rPr>
            </w:pPr>
            <w:r w:rsidRPr="000E03BF">
              <w:rPr>
                <w:rFonts w:ascii="Arial" w:eastAsia="Times New Roman" w:hAnsi="Arial" w:cs="Arial"/>
                <w:b/>
                <w:color w:val="17365D"/>
                <w:kern w:val="24"/>
                <w:sz w:val="16"/>
                <w:szCs w:val="16"/>
                <w:lang w:eastAsia="ru-RU"/>
              </w:rPr>
              <w:t>15.30 – 16.00</w:t>
            </w:r>
            <w:r w:rsidRPr="000E03BF">
              <w:rPr>
                <w:rFonts w:ascii="Arial" w:eastAsia="Times New Roman" w:hAnsi="Arial" w:cs="Arial"/>
                <w:color w:val="17365D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color w:val="17365D"/>
                <w:kern w:val="24"/>
                <w:sz w:val="16"/>
                <w:szCs w:val="16"/>
                <w:lang w:eastAsia="ru-RU"/>
              </w:rPr>
              <w:t xml:space="preserve"> физкультура (в групповом помещении)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91" w:hanging="3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E70196">
              <w:rPr>
                <w:rFonts w:ascii="Arial" w:eastAsia="Times New Roman" w:hAnsi="Arial" w:cs="Arial"/>
                <w:b/>
                <w:kern w:val="24"/>
                <w:sz w:val="16"/>
                <w:szCs w:val="16"/>
                <w:shd w:val="clear" w:color="auto" w:fill="FFFFFF" w:themeFill="background1"/>
                <w:lang w:eastAsia="ru-RU"/>
              </w:rPr>
              <w:t>9.00 – 9.30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  <w:shd w:val="clear" w:color="auto" w:fill="FFFFFF" w:themeFill="background1"/>
                <w:lang w:eastAsia="ru-RU"/>
              </w:rPr>
              <w:t xml:space="preserve"> (по подгруппам) </w:t>
            </w:r>
            <w:r w:rsidRPr="00E70196">
              <w:rPr>
                <w:rFonts w:ascii="Arial" w:eastAsia="Times New Roman" w:hAnsi="Arial" w:cs="Arial"/>
                <w:kern w:val="24"/>
                <w:sz w:val="16"/>
                <w:szCs w:val="16"/>
                <w:shd w:val="clear" w:color="auto" w:fill="FFFFFF" w:themeFill="background1"/>
                <w:lang w:eastAsia="ru-RU"/>
              </w:rPr>
              <w:t xml:space="preserve">–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  <w:shd w:val="clear" w:color="auto" w:fill="FFFFFF" w:themeFill="background1"/>
                <w:lang w:eastAsia="ru-RU"/>
              </w:rPr>
              <w:t xml:space="preserve">Лепка / конструирование </w:t>
            </w: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 xml:space="preserve">15.30 – 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:rsidR="000E3CB5" w:rsidRPr="000E03BF" w:rsidRDefault="000E3CB5" w:rsidP="000E3CB5">
            <w:pPr>
              <w:shd w:val="clear" w:color="auto" w:fill="FFFFFF"/>
              <w:spacing w:after="0"/>
              <w:rPr>
                <w:rFonts w:ascii="Arial" w:eastAsia="Times New Roman" w:hAnsi="Arial" w:cs="Arial"/>
                <w:color w:val="17365D"/>
                <w:kern w:val="24"/>
                <w:sz w:val="16"/>
                <w:szCs w:val="16"/>
              </w:rPr>
            </w:pP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0</w:t>
            </w: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.30 – 1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0</w:t>
            </w: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4</w:t>
            </w:r>
            <w:r w:rsidRPr="000E03BF"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  <w:t>0</w:t>
            </w:r>
            <w:r w:rsidRPr="000E03BF"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>физкультара</w:t>
            </w:r>
            <w:proofErr w:type="spellEnd"/>
            <w:r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 xml:space="preserve"> (на улице)</w:t>
            </w:r>
          </w:p>
        </w:tc>
      </w:tr>
      <w:tr w:rsidR="000E3CB5" w:rsidRPr="000E03BF" w:rsidTr="000E3CB5">
        <w:trPr>
          <w:trHeight w:val="878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Pr="00893627" w:rsidRDefault="000E3CB5" w:rsidP="000E3CB5">
            <w:pPr>
              <w:shd w:val="clear" w:color="auto" w:fill="FFFFFF" w:themeFill="background1"/>
              <w:spacing w:after="0" w:line="206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2 младшая группа № 1</w:t>
            </w:r>
          </w:p>
          <w:p w:rsidR="000E3CB5" w:rsidRDefault="000E3CB5" w:rsidP="000E3CB5">
            <w:pPr>
              <w:shd w:val="clear" w:color="auto" w:fill="FFFFFF" w:themeFill="background1"/>
              <w:spacing w:after="0" w:line="206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Кузьмичева Е.В.</w:t>
            </w:r>
          </w:p>
          <w:p w:rsidR="000E3CB5" w:rsidRPr="00893627" w:rsidRDefault="000E3CB5" w:rsidP="000E3CB5">
            <w:pPr>
              <w:shd w:val="clear" w:color="auto" w:fill="FFFFFF" w:themeFill="background1"/>
              <w:spacing w:after="0" w:line="206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(Алексеева М.А.)</w:t>
            </w: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9.00 – 9.15 -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Развитие речи, основы грамотности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9.25-9.40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 Рисование</w:t>
            </w:r>
          </w:p>
          <w:p w:rsidR="000E3CB5" w:rsidRPr="00480070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10.45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8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55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Математическое развитие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color w:val="00B05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9.25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40 - Музыка</w:t>
            </w:r>
          </w:p>
          <w:p w:rsidR="000E3CB5" w:rsidRPr="00F04ECD" w:rsidRDefault="000E3CB5" w:rsidP="000E3CB5">
            <w:pPr>
              <w:shd w:val="clear" w:color="auto" w:fill="FFFFFF"/>
              <w:spacing w:after="0" w:line="182" w:lineRule="exact"/>
              <w:rPr>
                <w:rFonts w:ascii="Arial" w:eastAsia="Times New Roman" w:hAnsi="Arial" w:cs="Arial"/>
                <w:color w:val="000000" w:themeColor="text1"/>
                <w:kern w:val="24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Pr="00926E9F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</w:pP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0 – 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  <w:t xml:space="preserve">Физкультура </w:t>
            </w:r>
          </w:p>
          <w:p w:rsidR="000E3CB5" w:rsidRPr="00C93258" w:rsidRDefault="000E3CB5" w:rsidP="000E3CB5">
            <w:pPr>
              <w:shd w:val="clear" w:color="auto" w:fill="FFFFFF"/>
              <w:spacing w:after="0" w:line="182" w:lineRule="exact"/>
              <w:ind w:right="96" w:hanging="50"/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  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9.25-9.40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Ознакомление с окружающим миром</w:t>
            </w:r>
          </w:p>
          <w:p w:rsidR="000E3CB5" w:rsidRPr="00C93258" w:rsidRDefault="000E3CB5" w:rsidP="000E3CB5">
            <w:pPr>
              <w:spacing w:after="0"/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color w:val="00B05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9.0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0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15 Музыка</w:t>
            </w:r>
          </w:p>
          <w:p w:rsidR="000E3CB5" w:rsidRPr="00480070" w:rsidRDefault="000E3CB5" w:rsidP="000E3CB5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9.25-9.40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–лепка, аппликация, ручной труд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0E3CB5" w:rsidRPr="00B32412" w:rsidRDefault="000E3CB5" w:rsidP="000E3CB5">
            <w:pPr>
              <w:shd w:val="clear" w:color="auto" w:fill="FFFFFF"/>
              <w:spacing w:after="0" w:line="182" w:lineRule="exact"/>
              <w:ind w:right="96" w:firstLine="55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B32412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9.00 – 9.15</w:t>
            </w:r>
            <w:r w:rsidRPr="00B32412"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конструирование,  робототехника </w:t>
            </w:r>
          </w:p>
          <w:p w:rsidR="000E3CB5" w:rsidRPr="00926E9F" w:rsidRDefault="000E3CB5" w:rsidP="000E3CB5">
            <w:pPr>
              <w:shd w:val="clear" w:color="auto" w:fill="FFFFFF"/>
              <w:spacing w:after="0" w:line="182" w:lineRule="exact"/>
              <w:ind w:right="91" w:hanging="34"/>
              <w:rPr>
                <w:rFonts w:ascii="Arial" w:eastAsia="Times New Roman" w:hAnsi="Arial" w:cs="Arial"/>
                <w:b/>
                <w:color w:val="0070C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 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25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– 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40 </w:t>
            </w:r>
            <w:r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  <w:t>Физкультура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96" w:firstLine="55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</w:tc>
      </w:tr>
      <w:tr w:rsidR="000E3CB5" w:rsidRPr="000E03BF" w:rsidTr="000E3CB5">
        <w:trPr>
          <w:trHeight w:val="1124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2 младшая группа № 2</w:t>
            </w:r>
          </w:p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Тереханова</w:t>
            </w:r>
            <w:proofErr w:type="spellEnd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 xml:space="preserve"> И.А.</w:t>
            </w:r>
          </w:p>
          <w:p w:rsidR="000E3CB5" w:rsidRPr="00893627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(Сафарова О.В.)</w:t>
            </w: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00 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 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Рисование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9.30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45 – Музыка</w:t>
            </w:r>
          </w:p>
          <w:p w:rsidR="000E3CB5" w:rsidRPr="00C93258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Математическое развитие</w:t>
            </w:r>
          </w:p>
          <w:p w:rsidR="000E3CB5" w:rsidRPr="00710870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30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45</w:t>
            </w:r>
            <w:r w:rsidRPr="00710870"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 xml:space="preserve">– 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10.45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Развитие речи, основы грамотности 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color w:val="00B05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9.30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45 - Музыка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color w:val="00B050"/>
                <w:kern w:val="24"/>
                <w:sz w:val="16"/>
                <w:szCs w:val="16"/>
              </w:rPr>
            </w:pPr>
          </w:p>
          <w:p w:rsidR="000E3CB5" w:rsidRPr="001F6CC7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Ознакомление с окружающим миром</w:t>
            </w: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</w:pP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25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– 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40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физкультура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лепка, аппликация, ручной труд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  <w:p w:rsidR="000E3CB5" w:rsidRPr="00B32412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sz w:val="16"/>
                <w:szCs w:val="16"/>
              </w:rPr>
            </w:pPr>
            <w:r w:rsidRPr="00B32412"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9.25 – 9.40 – конструирование, робототехника 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</w:tc>
      </w:tr>
      <w:tr w:rsidR="000E3CB5" w:rsidRPr="000E03BF" w:rsidTr="000E3CB5">
        <w:trPr>
          <w:trHeight w:val="878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 w:rsidRPr="00710870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2 младшая группа  № 3</w:t>
            </w:r>
          </w:p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Криночкина</w:t>
            </w:r>
            <w:proofErr w:type="spellEnd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 xml:space="preserve"> С.А.</w:t>
            </w:r>
          </w:p>
          <w:p w:rsidR="000E3CB5" w:rsidRPr="00710870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(Алексеева М.А.)</w:t>
            </w:r>
          </w:p>
          <w:p w:rsidR="000E3CB5" w:rsidRPr="00710870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ознакомление с окружающим миром 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B32412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9.25 – 9.40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лепка, аппликация, ручной труд</w:t>
            </w:r>
          </w:p>
          <w:p w:rsidR="000E3CB5" w:rsidRPr="00710870" w:rsidRDefault="000E3CB5" w:rsidP="000E3CB5">
            <w:pPr>
              <w:spacing w:after="0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10.45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9.00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15-  Музыка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 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9.25-9.40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 Развитие речи, основы грамотности</w:t>
            </w:r>
          </w:p>
          <w:p w:rsidR="000E3CB5" w:rsidRPr="00710870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математическое развитие</w:t>
            </w:r>
          </w:p>
          <w:p w:rsidR="000E3CB5" w:rsidRPr="00926E9F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</w:pP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25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40</w:t>
            </w:r>
            <w:r w:rsidRPr="00710870"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 xml:space="preserve">– 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</w:p>
          <w:p w:rsidR="000E3CB5" w:rsidRPr="00710870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Pr="00710870" w:rsidRDefault="000E3CB5" w:rsidP="000E3CB5">
            <w:pPr>
              <w:shd w:val="clear" w:color="auto" w:fill="FFFFFF"/>
              <w:spacing w:after="0" w:line="182" w:lineRule="exact"/>
              <w:ind w:right="96"/>
              <w:rPr>
                <w:rFonts w:ascii="Arial" w:eastAsia="Times New Roman" w:hAnsi="Arial" w:cs="Arial"/>
                <w:b/>
                <w:color w:val="E36C0A" w:themeColor="accent6" w:themeShade="BF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- </w:t>
            </w:r>
            <w:r w:rsidRPr="00B32412">
              <w:rPr>
                <w:rFonts w:ascii="Arial" w:eastAsia="Times New Roman" w:hAnsi="Arial" w:cs="Arial"/>
                <w:kern w:val="24"/>
                <w:sz w:val="16"/>
                <w:szCs w:val="16"/>
              </w:rPr>
              <w:t>конструирование, робототехника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9.25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40-  Музыка</w:t>
            </w:r>
          </w:p>
          <w:p w:rsidR="000E3CB5" w:rsidRPr="00710870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96"/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</w:pP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00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15 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</w:p>
          <w:p w:rsidR="000E3CB5" w:rsidRPr="00710870" w:rsidRDefault="000E3CB5" w:rsidP="000E3CB5">
            <w:pPr>
              <w:shd w:val="clear" w:color="auto" w:fill="FFFFFF"/>
              <w:spacing w:after="0" w:line="182" w:lineRule="exact"/>
              <w:ind w:right="96" w:hanging="38"/>
              <w:rPr>
                <w:rFonts w:ascii="Arial" w:eastAsia="Times New Roman" w:hAnsi="Arial" w:cs="Arial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55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изобразительная деятельность (рисование)</w:t>
            </w:r>
          </w:p>
        </w:tc>
      </w:tr>
      <w:tr w:rsidR="000E3CB5" w:rsidRPr="000E03BF" w:rsidTr="000E3CB5">
        <w:trPr>
          <w:trHeight w:val="878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Средняя группа № 1</w:t>
            </w:r>
          </w:p>
          <w:p w:rsidR="000E3CB5" w:rsidRDefault="000E3CB5" w:rsidP="000E3CB5">
            <w:pPr>
              <w:shd w:val="clear" w:color="auto" w:fill="FFFFFF" w:themeFill="background1"/>
              <w:spacing w:after="0" w:line="206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Лыкова Е.В.</w:t>
            </w:r>
          </w:p>
          <w:p w:rsidR="000E3CB5" w:rsidRPr="00893627" w:rsidRDefault="000E3CB5" w:rsidP="000E3CB5">
            <w:pPr>
              <w:shd w:val="clear" w:color="auto" w:fill="FFFFFF" w:themeFill="background1"/>
              <w:spacing w:after="0" w:line="206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(Алексеева М.А.)</w:t>
            </w: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00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20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  <w:r w:rsidRPr="00710870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</w:t>
            </w:r>
          </w:p>
          <w:p w:rsidR="000E3CB5" w:rsidRPr="00B32412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B32412">
              <w:rPr>
                <w:rFonts w:ascii="Arial" w:eastAsia="Times New Roman" w:hAnsi="Arial" w:cs="Arial"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>3</w:t>
            </w:r>
            <w:r w:rsidRPr="00B32412">
              <w:rPr>
                <w:rFonts w:ascii="Arial" w:eastAsia="Times New Roman" w:hAnsi="Arial" w:cs="Arial"/>
                <w:kern w:val="24"/>
                <w:sz w:val="16"/>
                <w:szCs w:val="16"/>
              </w:rPr>
              <w:t>0 – 9.50  – конструирование (интеграция с математикой и др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. </w:t>
            </w:r>
            <w:r w:rsidRPr="00B32412">
              <w:rPr>
                <w:rFonts w:ascii="Arial" w:eastAsia="Times New Roman" w:hAnsi="Arial" w:cs="Arial"/>
                <w:kern w:val="24"/>
                <w:sz w:val="16"/>
                <w:szCs w:val="16"/>
              </w:rPr>
              <w:t>областями познания)</w:t>
            </w:r>
          </w:p>
          <w:p w:rsidR="000E3CB5" w:rsidRPr="00E94800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 w:rsidRPr="00981DA4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10.10 – 10.30 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–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ознакомление с </w:t>
            </w:r>
            <w:proofErr w:type="spellStart"/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>окруж</w:t>
            </w:r>
            <w:proofErr w:type="spellEnd"/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. 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 лепка (интеграция с математикой и др. областями познания)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9.50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10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10-  Музыка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</w:p>
          <w:p w:rsidR="000E3CB5" w:rsidRPr="006E03EA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0</w:t>
            </w: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0 – 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9</w:t>
            </w: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2</w:t>
            </w: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-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 РЭМП (или ознакомление с окружающим миром и развитие речи)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B32412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9.30 – 9.50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аппликация (интеграция с математикой и др. областями познания) </w:t>
            </w:r>
          </w:p>
          <w:p w:rsidR="000E3CB5" w:rsidRPr="006404AA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10.50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 ознакомление с окружающим миром и развитие речи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</w:t>
            </w: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color w:val="00B050"/>
                <w:kern w:val="24"/>
                <w:sz w:val="16"/>
                <w:szCs w:val="16"/>
              </w:rPr>
            </w:pP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45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05 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  <w:r w:rsidRPr="00710870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i/>
                <w:sz w:val="16"/>
                <w:szCs w:val="16"/>
              </w:rPr>
              <w:t>(в групповом помещении)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0</w:t>
            </w: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0 – 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9</w:t>
            </w: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2</w:t>
            </w: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– Рисование (интеграция с другими областями познания)</w:t>
            </w:r>
          </w:p>
          <w:p w:rsidR="000E3CB5" w:rsidRPr="009E7A2A" w:rsidRDefault="000E3CB5" w:rsidP="000E3CB5">
            <w:pPr>
              <w:shd w:val="clear" w:color="auto" w:fill="FFFFFF"/>
              <w:spacing w:after="0" w:line="182" w:lineRule="exact"/>
              <w:ind w:right="96" w:firstLine="55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9.30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50   Музыка</w:t>
            </w:r>
          </w:p>
        </w:tc>
      </w:tr>
      <w:tr w:rsidR="000E3CB5" w:rsidRPr="000E03BF" w:rsidTr="000E3CB5">
        <w:trPr>
          <w:trHeight w:val="862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Средняя группа № 2</w:t>
            </w:r>
          </w:p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Гаянова</w:t>
            </w:r>
            <w:proofErr w:type="spellEnd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 xml:space="preserve"> Р.З.</w:t>
            </w:r>
          </w:p>
          <w:p w:rsidR="000E3CB5" w:rsidRPr="00893627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</w:rPr>
              <w:t>(Сафарова О.В.)</w:t>
            </w: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Рисование</w:t>
            </w:r>
          </w:p>
          <w:p w:rsidR="000E3CB5" w:rsidRPr="008C6528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9.00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20 -  Музыка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Математическое развитие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00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20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926E9F"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26E9F"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  <w:t>Физо</w:t>
            </w:r>
            <w:proofErr w:type="spellEnd"/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</w:t>
            </w:r>
          </w:p>
          <w:p w:rsidR="000E3CB5" w:rsidRPr="00002AB4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9.00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20-  Музыка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 Развитие речи, основы грамотности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  <w:p w:rsidR="000E3CB5" w:rsidRPr="0039500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10.50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9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 xml:space="preserve">0 – 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9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50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 xml:space="preserve"> – образовательная робототехника (по подгруппам)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</w:pP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ознакомление с окружающим миром</w:t>
            </w:r>
          </w:p>
          <w:p w:rsidR="000E3CB5" w:rsidRPr="0039500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981DA4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10.10 – 10.30 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–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 лепка, аппликация, ручной труд </w:t>
            </w: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</w:pP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50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10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proofErr w:type="spellStart"/>
            <w:r w:rsidRPr="00926E9F"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  <w:t>Физо</w:t>
            </w:r>
            <w:proofErr w:type="spellEnd"/>
          </w:p>
        </w:tc>
      </w:tr>
      <w:tr w:rsidR="000E3CB5" w:rsidRPr="000E03BF" w:rsidTr="000E3CB5">
        <w:trPr>
          <w:trHeight w:val="246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Средняя группа № 3</w:t>
            </w:r>
          </w:p>
          <w:p w:rsidR="000E3CB5" w:rsidRPr="00710870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Calibri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  <w:r w:rsidRPr="00710870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Хорошавина Г.М.</w:t>
            </w:r>
          </w:p>
          <w:p w:rsidR="000E3CB5" w:rsidRPr="00710870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</w:rPr>
              <w:t>(Алексеева М.А.)</w:t>
            </w: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Pr="00B32412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 </w:t>
            </w:r>
            <w:r w:rsidRPr="00B32412"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конструирование (интеграция с математикой и др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. </w:t>
            </w:r>
            <w:r w:rsidRPr="00B32412">
              <w:rPr>
                <w:rFonts w:ascii="Arial" w:eastAsia="Times New Roman" w:hAnsi="Arial" w:cs="Arial"/>
                <w:kern w:val="24"/>
                <w:sz w:val="16"/>
                <w:szCs w:val="16"/>
              </w:rPr>
              <w:t>областями познания)</w:t>
            </w:r>
          </w:p>
          <w:p w:rsidR="000E3CB5" w:rsidRPr="00835970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30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50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изкультура </w:t>
            </w:r>
            <w:r w:rsidRPr="00835970"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  <w:t>(в групповом помещении)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lastRenderedPageBreak/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лепка (интеграция с математикой и др. областями познания)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11.30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11</w:t>
            </w:r>
            <w:r w:rsidRPr="00163AAF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50-  Музыка</w:t>
            </w:r>
          </w:p>
          <w:p w:rsidR="000E3CB5" w:rsidRPr="00002AB4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0</w:t>
            </w: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0 – 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9</w:t>
            </w: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2</w:t>
            </w:r>
            <w:r w:rsidRPr="006404AA">
              <w:rPr>
                <w:rFonts w:ascii="Arial" w:eastAsia="Times New Roman" w:hAnsi="Arial" w:cs="Arial"/>
                <w:b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-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 РЭМП (или ознакомление с окружающим миром и развитие речи)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B32412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9.30 – 9.50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аппликация (интеграция с математикой и др.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lastRenderedPageBreak/>
              <w:t xml:space="preserve">областями познания) </w:t>
            </w:r>
          </w:p>
          <w:p w:rsidR="000E3CB5" w:rsidRPr="00981DA4" w:rsidRDefault="000E3CB5" w:rsidP="000E3CB5">
            <w:pPr>
              <w:shd w:val="clear" w:color="auto" w:fill="FFFFFF"/>
              <w:tabs>
                <w:tab w:val="left" w:pos="2480"/>
              </w:tabs>
              <w:spacing w:after="0" w:line="187" w:lineRule="exact"/>
              <w:ind w:right="74" w:hanging="34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10.50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color w:val="000000" w:themeColor="text1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lastRenderedPageBreak/>
              <w:t>9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00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20 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  <w:r w:rsidRPr="00710870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i/>
                <w:sz w:val="16"/>
                <w:szCs w:val="16"/>
              </w:rPr>
              <w:t>(в групповом помещении)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ознакомление с окружающим миром и развитие речи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hideMark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  <w:lastRenderedPageBreak/>
              <w:t xml:space="preserve"> </w:t>
            </w:r>
            <w:r w:rsidRPr="00F743F2"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  <w:t>00</w:t>
            </w:r>
            <w:r w:rsidRPr="00F743F2"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  <w:t>9</w:t>
            </w:r>
            <w:r w:rsidRPr="00F743F2"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  <w:t>2</w:t>
            </w:r>
            <w:r w:rsidRPr="00F743F2">
              <w:rPr>
                <w:rFonts w:ascii="Arial" w:eastAsia="Times New Roman" w:hAnsi="Arial" w:cs="Arial"/>
                <w:color w:val="FF0000"/>
                <w:kern w:val="24"/>
                <w:sz w:val="16"/>
                <w:szCs w:val="16"/>
              </w:rPr>
              <w:t>0 –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музыка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Рисование (интеграция с другими областями познания)</w:t>
            </w:r>
          </w:p>
          <w:p w:rsidR="000E3CB5" w:rsidRPr="00002AB4" w:rsidRDefault="000E3CB5" w:rsidP="000E3CB5">
            <w:pPr>
              <w:spacing w:after="0"/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</w:pPr>
          </w:p>
        </w:tc>
      </w:tr>
      <w:tr w:rsidR="000E3CB5" w:rsidRPr="000E03BF" w:rsidTr="000E3CB5">
        <w:trPr>
          <w:trHeight w:val="805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3CB5" w:rsidRPr="00893627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Calibri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lastRenderedPageBreak/>
              <w:t>Старшая группа № 1</w:t>
            </w:r>
          </w:p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Мадиярова</w:t>
            </w:r>
            <w:proofErr w:type="spellEnd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 xml:space="preserve"> С.Ю.</w:t>
            </w:r>
          </w:p>
          <w:p w:rsidR="000E3CB5" w:rsidRPr="00710870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(Сафарова О.В.)</w:t>
            </w: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развитие речи, основы грамотности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</w:t>
            </w:r>
            <w:r w:rsidRPr="009D58D1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55</w:t>
            </w:r>
            <w:r w:rsidRPr="009D58D1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10.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20 музыка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</w:pPr>
          </w:p>
          <w:p w:rsidR="000E3CB5" w:rsidRPr="00002AB4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</w:t>
            </w:r>
            <w:r w:rsidRPr="00D74D12"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Математическое развитие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55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20 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  <w:r w:rsidRPr="00F65601"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  <w:t xml:space="preserve"> 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</w:pP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15.15-15.40 – </w:t>
            </w:r>
            <w:r w:rsidRPr="003A74EC">
              <w:rPr>
                <w:rFonts w:ascii="Arial" w:eastAsia="Times New Roman" w:hAnsi="Arial" w:cs="Arial"/>
                <w:sz w:val="16"/>
                <w:szCs w:val="16"/>
              </w:rPr>
              <w:t xml:space="preserve">лепка, </w:t>
            </w:r>
            <w:r w:rsidRPr="00383513">
              <w:rPr>
                <w:rFonts w:ascii="Arial" w:eastAsia="Times New Roman" w:hAnsi="Arial" w:cs="Arial"/>
                <w:sz w:val="16"/>
                <w:szCs w:val="16"/>
              </w:rPr>
              <w:t>аппликация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, ручной труд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9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 – 1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 – образовательная робототехника (по подгруппам)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15.15-15.40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рисование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</w:t>
            </w:r>
          </w:p>
          <w:p w:rsidR="000E3CB5" w:rsidRPr="00217424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10.50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 развитие речи, основы грамотности</w:t>
            </w:r>
          </w:p>
          <w:p w:rsidR="000E3CB5" w:rsidRPr="001F6CC7" w:rsidRDefault="000E3CB5" w:rsidP="000E3CB5">
            <w:pPr>
              <w:spacing w:after="0"/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9.50 – 10.15 – музыка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710870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  <w:t>15</w:t>
            </w:r>
            <w:r w:rsidRPr="001F6CC7"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  <w:t>15</w:t>
            </w:r>
            <w:r w:rsidRPr="001F6CC7"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  <w:t>15</w:t>
            </w:r>
            <w:r w:rsidRPr="001F6CC7"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  <w:t>4</w:t>
            </w:r>
            <w:r w:rsidRPr="001F6CC7"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  <w:t xml:space="preserve">0 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 ознакомление с окружающим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color w:val="000000" w:themeColor="text1"/>
                <w:kern w:val="24"/>
                <w:sz w:val="16"/>
                <w:szCs w:val="16"/>
              </w:rPr>
            </w:pPr>
          </w:p>
          <w:p w:rsidR="000E3CB5" w:rsidRPr="000E03BF" w:rsidRDefault="000E3CB5" w:rsidP="000E3CB5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–рисование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00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25 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 (на улице)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</w:pPr>
          </w:p>
        </w:tc>
      </w:tr>
      <w:tr w:rsidR="000E3CB5" w:rsidRPr="000E03BF" w:rsidTr="000E3CB5">
        <w:trPr>
          <w:trHeight w:val="1000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3CB5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Старшая группа № 2</w:t>
            </w:r>
          </w:p>
          <w:p w:rsidR="000E3CB5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Белькова</w:t>
            </w:r>
            <w:proofErr w:type="spellEnd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 xml:space="preserve"> Л.Ю.</w:t>
            </w:r>
          </w:p>
          <w:p w:rsidR="000E3CB5" w:rsidRPr="00893627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(Алексеева М.А.)</w:t>
            </w: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 - развитие речи, основы грамотности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10.50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15.10 – 15.35 – музыка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30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математическое развитие</w:t>
            </w:r>
          </w:p>
          <w:p w:rsidR="000E3CB5" w:rsidRPr="00402F6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30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55 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 xml:space="preserve">– </w:t>
            </w:r>
            <w:r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  <w:t xml:space="preserve">физкультура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15.15-15.40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рисование</w:t>
            </w: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 развитие речи, основы грамотности</w:t>
            </w:r>
          </w:p>
          <w:p w:rsidR="000E3CB5" w:rsidRPr="003967B2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11.45 – 12.10 – Музыка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  <w:p w:rsidR="000E3CB5" w:rsidRPr="00217424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15.15-15.40 – </w:t>
            </w:r>
            <w:r w:rsidRPr="003A74EC">
              <w:rPr>
                <w:rFonts w:ascii="Arial" w:eastAsia="Times New Roman" w:hAnsi="Arial" w:cs="Arial"/>
                <w:sz w:val="16"/>
                <w:szCs w:val="16"/>
              </w:rPr>
              <w:t xml:space="preserve">лепка, </w:t>
            </w:r>
            <w:r w:rsidRPr="00383513">
              <w:rPr>
                <w:rFonts w:ascii="Arial" w:eastAsia="Times New Roman" w:hAnsi="Arial" w:cs="Arial"/>
                <w:sz w:val="16"/>
                <w:szCs w:val="16"/>
              </w:rPr>
              <w:t>аппликация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, ручной труд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ознакомление с окружающим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15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40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  <w:t>физкультура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(на улице)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10" w:hanging="3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 xml:space="preserve"> </w:t>
            </w:r>
            <w:r w:rsidRPr="00926E9F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09.00 – 10.00</w:t>
            </w:r>
            <w:r w:rsidRPr="00AC16F7">
              <w:rPr>
                <w:rFonts w:ascii="Arial" w:eastAsia="Times New Roman" w:hAnsi="Arial" w:cs="Arial"/>
                <w:color w:val="00B050"/>
                <w:kern w:val="24"/>
                <w:sz w:val="16"/>
                <w:szCs w:val="16"/>
              </w:rPr>
              <w:t xml:space="preserve"> – образовательная робототехника (по подгруппам) 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рисование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</w:pPr>
          </w:p>
        </w:tc>
      </w:tr>
      <w:tr w:rsidR="000E3CB5" w:rsidRPr="000E03BF" w:rsidTr="000E3CB5">
        <w:trPr>
          <w:trHeight w:val="775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Подготовительная № 1</w:t>
            </w:r>
          </w:p>
          <w:p w:rsidR="000E3CB5" w:rsidRDefault="000E3CB5" w:rsidP="000E3CB5">
            <w:pPr>
              <w:shd w:val="clear" w:color="auto" w:fill="FFFFFF" w:themeFill="background1"/>
              <w:spacing w:after="0" w:line="206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Мальцева А.А.</w:t>
            </w:r>
          </w:p>
          <w:p w:rsidR="000E3CB5" w:rsidRPr="00893627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Calibri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(Сафарова О.В.)</w:t>
            </w:r>
          </w:p>
          <w:p w:rsidR="000E3CB5" w:rsidRPr="00893627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 математическое развитие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55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25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 xml:space="preserve">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35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11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лепка, аппликация, ручной труд 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62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9</w:t>
            </w:r>
            <w:r w:rsidRPr="00926E9F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1</w:t>
            </w:r>
            <w:r w:rsidRPr="00926E9F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 – 1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</w:t>
            </w:r>
            <w:r w:rsidRPr="00926E9F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1</w:t>
            </w:r>
            <w:r w:rsidRPr="00926E9F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color w:val="00B050"/>
                <w:kern w:val="24"/>
                <w:sz w:val="16"/>
                <w:szCs w:val="16"/>
              </w:rPr>
              <w:t xml:space="preserve"> </w:t>
            </w:r>
            <w:r w:rsidRPr="00AC16F7">
              <w:rPr>
                <w:rFonts w:ascii="Arial" w:eastAsia="Times New Roman" w:hAnsi="Arial" w:cs="Arial"/>
                <w:color w:val="00B050"/>
                <w:kern w:val="24"/>
                <w:sz w:val="16"/>
                <w:szCs w:val="16"/>
              </w:rPr>
              <w:t xml:space="preserve"> образовательная робототехника   </w:t>
            </w:r>
            <w:r>
              <w:rPr>
                <w:rFonts w:ascii="Arial" w:eastAsia="Times New Roman" w:hAnsi="Arial" w:cs="Arial"/>
                <w:color w:val="00B050"/>
                <w:kern w:val="24"/>
                <w:sz w:val="16"/>
                <w:szCs w:val="16"/>
              </w:rPr>
              <w:t>(по подгруппам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 </w:t>
            </w:r>
            <w:proofErr w:type="gramEnd"/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50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рисование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 w:rsidRPr="00E208A1">
              <w:rPr>
                <w:rFonts w:ascii="Arial" w:eastAsia="Times New Roman" w:hAnsi="Arial" w:cs="Arial"/>
                <w:b/>
                <w:color w:val="FF0000"/>
                <w:sz w:val="16"/>
                <w:szCs w:val="16"/>
              </w:rPr>
              <w:t>12.00 – 12.30</w:t>
            </w:r>
            <w:r>
              <w:rPr>
                <w:rFonts w:ascii="Arial" w:eastAsia="Times New Roman" w:hAnsi="Arial" w:cs="Arial"/>
                <w:b/>
                <w:i/>
                <w:color w:val="FF0000"/>
                <w:kern w:val="24"/>
                <w:sz w:val="16"/>
                <w:szCs w:val="16"/>
                <w:lang w:eastAsia="ru-RU"/>
              </w:rPr>
              <w:t xml:space="preserve">  музыка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Развитие речи, основы грамотности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15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11.45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(на улице)</w:t>
            </w:r>
          </w:p>
          <w:p w:rsidR="000E3CB5" w:rsidRDefault="000E3CB5" w:rsidP="000E3CB5">
            <w:pPr>
              <w:shd w:val="clear" w:color="auto" w:fill="FFFFFF"/>
              <w:spacing w:after="0" w:line="182" w:lineRule="exact"/>
              <w:ind w:left="24" w:right="62" w:hanging="74"/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</w:pP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15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15 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15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45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ознакомление с окружающим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left="24" w:right="62" w:hanging="74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 математическое развитие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50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рисование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10.50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0E3CB5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40 - 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  развитие речи, основы грамотности</w:t>
            </w:r>
          </w:p>
          <w:p w:rsidR="000E3CB5" w:rsidRPr="003967B2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10</w:t>
            </w:r>
            <w:r w:rsidRPr="00252949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00</w:t>
            </w:r>
            <w:r w:rsidRPr="00252949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10</w:t>
            </w:r>
            <w:r w:rsidRPr="00252949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30</w:t>
            </w:r>
            <w:r w:rsidRPr="00252949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   музыка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14"/>
              <w:rPr>
                <w:rFonts w:ascii="Arial" w:eastAsia="Times New Roman" w:hAnsi="Arial" w:cs="Arial"/>
                <w:color w:val="00B0F0"/>
                <w:kern w:val="24"/>
                <w:sz w:val="16"/>
                <w:szCs w:val="16"/>
              </w:rPr>
            </w:pPr>
          </w:p>
        </w:tc>
      </w:tr>
      <w:tr w:rsidR="000E3CB5" w:rsidRPr="000E03BF" w:rsidTr="000E3CB5">
        <w:trPr>
          <w:trHeight w:val="733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Pr="00893627" w:rsidRDefault="000E3CB5" w:rsidP="000E3CB5">
            <w:pPr>
              <w:shd w:val="clear" w:color="auto" w:fill="FFFFFF"/>
              <w:spacing w:after="0" w:line="206" w:lineRule="exact"/>
              <w:ind w:left="38"/>
              <w:rPr>
                <w:rFonts w:ascii="Calibri" w:eastAsia="Calibri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Подготовительная № 2</w:t>
            </w:r>
          </w:p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proofErr w:type="spellStart"/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Немытова</w:t>
            </w:r>
            <w:proofErr w:type="spellEnd"/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 xml:space="preserve"> Ю.В.</w:t>
            </w:r>
          </w:p>
          <w:p w:rsidR="000E3CB5" w:rsidRPr="00893627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 xml:space="preserve">(Сафарова О.В.) </w:t>
            </w:r>
          </w:p>
          <w:p w:rsidR="000E3CB5" w:rsidRPr="00893627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</w:rPr>
            </w:pP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Развитие речи, основы грамотности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50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рисование</w:t>
            </w:r>
          </w:p>
          <w:p w:rsidR="000E3CB5" w:rsidRPr="00002AB4" w:rsidRDefault="000E3CB5" w:rsidP="000E3CB5">
            <w:pPr>
              <w:spacing w:after="0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15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54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  <w:r w:rsidRPr="00402F65"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(на улице)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математическое развитие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50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  лепка</w:t>
            </w:r>
            <w:proofErr w:type="gramStart"/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аппликация, ручной труд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10.30 – 11.00 -  музыка</w:t>
            </w: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 развитие речи, основы грамотности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9.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50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20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30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11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00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рисование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</w:pP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 xml:space="preserve">10 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ознакомление с окружающим</w:t>
            </w:r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10.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 – 11.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 – образовательная робототехника (по подгруппам)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математическое развитие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 w:rsidRPr="007E5B34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1</w:t>
            </w:r>
            <w:r w:rsidRPr="007E5B34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50</w:t>
            </w:r>
            <w:r w:rsidRPr="007E5B34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– 1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2</w:t>
            </w:r>
            <w:r w:rsidRPr="007E5B34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20</w:t>
            </w:r>
            <w:r w:rsidRPr="007E5B34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 -  музыкальная </w:t>
            </w:r>
            <w:proofErr w:type="spellStart"/>
            <w:r w:rsidRPr="007E5B34"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д-ть</w:t>
            </w:r>
            <w:proofErr w:type="spellEnd"/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10.50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  <w:p w:rsidR="000E3CB5" w:rsidRPr="00A80A76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</w:tc>
      </w:tr>
      <w:tr w:rsidR="000E3CB5" w:rsidRPr="000E03BF" w:rsidTr="000E3CB5">
        <w:trPr>
          <w:trHeight w:val="806"/>
        </w:trPr>
        <w:tc>
          <w:tcPr>
            <w:tcW w:w="748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E3CB5" w:rsidRDefault="000E3CB5" w:rsidP="000E3CB5">
            <w:pPr>
              <w:shd w:val="clear" w:color="auto" w:fill="FFFFFF"/>
              <w:spacing w:after="0" w:line="211" w:lineRule="exact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 xml:space="preserve">Подготовительная </w:t>
            </w:r>
            <w:r w:rsidRPr="00893627"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 xml:space="preserve"> группа № </w:t>
            </w:r>
            <w:proofErr w:type="spellStart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Жучкова</w:t>
            </w:r>
            <w:proofErr w:type="spellEnd"/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 xml:space="preserve"> А.Л.</w:t>
            </w:r>
          </w:p>
          <w:p w:rsidR="000E3CB5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(Алексеева М.А.)</w:t>
            </w:r>
          </w:p>
          <w:p w:rsidR="000E3CB5" w:rsidRPr="00893627" w:rsidRDefault="000E3CB5" w:rsidP="000E3CB5">
            <w:pPr>
              <w:shd w:val="clear" w:color="auto" w:fill="FFFFFF"/>
              <w:spacing w:after="0" w:line="211" w:lineRule="exact"/>
              <w:ind w:left="14"/>
              <w:rPr>
                <w:rFonts w:ascii="Calibri" w:eastAsia="Times New Roman" w:hAnsi="Calibri" w:cs="Times New Roman"/>
                <w:kern w:val="24"/>
                <w:sz w:val="16"/>
                <w:szCs w:val="16"/>
              </w:rPr>
            </w:pPr>
          </w:p>
        </w:tc>
        <w:tc>
          <w:tcPr>
            <w:tcW w:w="920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9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1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 – 1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1</w:t>
            </w:r>
            <w:r w:rsidRPr="00AC16F7"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</w:rPr>
              <w:t>0 – образовательная робототехника (по подгруппам)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10.30 – 11.00 – Музыкальная 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д-ть</w:t>
            </w:r>
            <w:proofErr w:type="spellEnd"/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</w:pPr>
          </w:p>
          <w:p w:rsidR="000E3CB5" w:rsidRPr="00792E91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математическое развитие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50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лепка, аппликация, ручной труд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15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45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 w:rsidRPr="00710870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Ф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изкультура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(на улице)</w:t>
            </w:r>
          </w:p>
          <w:p w:rsidR="000E3CB5" w:rsidRPr="00C65BF9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Развитие речи, основы грамотности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рисование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 xml:space="preserve">10.30– 11.00 – Музыкальная 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4"/>
                <w:sz w:val="16"/>
                <w:szCs w:val="16"/>
              </w:rPr>
              <w:t>д-ть</w:t>
            </w:r>
            <w:proofErr w:type="spellEnd"/>
          </w:p>
          <w:p w:rsidR="000E3CB5" w:rsidRPr="000E03BF" w:rsidRDefault="000E3CB5" w:rsidP="000E3CB5">
            <w:pPr>
              <w:spacing w:after="0"/>
              <w:rPr>
                <w:rFonts w:ascii="Arial" w:eastAsia="Times New Roman" w:hAnsi="Arial" w:cs="Arial"/>
                <w:b/>
                <w:kern w:val="24"/>
                <w:sz w:val="16"/>
                <w:szCs w:val="16"/>
                <w:lang w:eastAsia="ru-RU"/>
              </w:rPr>
            </w:pP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математическое развитие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50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ознакомление с окружающим</w:t>
            </w:r>
          </w:p>
          <w:p w:rsidR="000E3CB5" w:rsidRPr="000E03BF" w:rsidRDefault="000E3CB5" w:rsidP="000E3CB5">
            <w:pPr>
              <w:shd w:val="clear" w:color="auto" w:fill="FFFFFF"/>
              <w:spacing w:after="0" w:line="182" w:lineRule="exact"/>
              <w:ind w:right="62"/>
              <w:rPr>
                <w:rFonts w:ascii="Arial" w:eastAsia="Times New Roman" w:hAnsi="Arial" w:cs="Arial"/>
                <w:b/>
                <w:color w:val="00B050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10.30</w:t>
            </w:r>
            <w:r w:rsidRPr="00C93258"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 xml:space="preserve"> – </w:t>
            </w:r>
            <w:r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  <w:t>11.00</w:t>
            </w:r>
            <w:r>
              <w:rPr>
                <w:rFonts w:ascii="Arial" w:eastAsia="Times New Roman" w:hAnsi="Arial" w:cs="Arial"/>
                <w:i/>
                <w:kern w:val="24"/>
                <w:sz w:val="16"/>
                <w:szCs w:val="16"/>
                <w:lang w:eastAsia="ru-RU"/>
              </w:rPr>
              <w:t>–</w:t>
            </w:r>
            <w:r>
              <w:rPr>
                <w:rFonts w:ascii="Arial" w:eastAsia="Times New Roman" w:hAnsi="Arial" w:cs="Arial"/>
                <w:b/>
                <w:i/>
                <w:color w:val="0070C0"/>
                <w:kern w:val="24"/>
                <w:sz w:val="16"/>
                <w:szCs w:val="16"/>
                <w:lang w:eastAsia="ru-RU"/>
              </w:rPr>
              <w:t>физкультура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40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-   Развитие речи, основы грамотности 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9.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50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-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10</w:t>
            </w:r>
            <w:r w:rsidRPr="00480070"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b/>
                <w:kern w:val="24"/>
                <w:sz w:val="16"/>
                <w:szCs w:val="16"/>
              </w:rPr>
              <w:t>20</w:t>
            </w: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 –  рисование</w:t>
            </w: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kern w:val="24"/>
                <w:sz w:val="16"/>
                <w:szCs w:val="16"/>
              </w:rPr>
            </w:pPr>
          </w:p>
          <w:p w:rsidR="000E3CB5" w:rsidRDefault="000E3CB5" w:rsidP="000E3CB5">
            <w:pPr>
              <w:spacing w:after="0"/>
              <w:rPr>
                <w:rFonts w:ascii="Arial" w:eastAsia="Times New Roman" w:hAnsi="Arial" w:cs="Arial"/>
                <w:b/>
                <w:i/>
                <w:color w:val="0000FF"/>
                <w:kern w:val="24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kern w:val="24"/>
                <w:sz w:val="16"/>
                <w:szCs w:val="16"/>
              </w:rPr>
              <w:t xml:space="preserve">10.30 – 10.50 – </w:t>
            </w:r>
            <w:r w:rsidRPr="00BF4741">
              <w:rPr>
                <w:rFonts w:ascii="Arial" w:eastAsia="Times New Roman" w:hAnsi="Arial" w:cs="Arial"/>
                <w:i/>
                <w:kern w:val="24"/>
                <w:sz w:val="16"/>
                <w:szCs w:val="16"/>
              </w:rPr>
              <w:t>Физкультура на прогулке</w:t>
            </w:r>
          </w:p>
          <w:p w:rsidR="000E3CB5" w:rsidRPr="008A7583" w:rsidRDefault="000E3CB5" w:rsidP="000E3CB5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495A45" w:rsidRPr="00495A45" w:rsidRDefault="00495A45" w:rsidP="001A646C"/>
    <w:sectPr w:rsidR="00495A45" w:rsidRPr="00495A45" w:rsidSect="000E03BF">
      <w:pgSz w:w="16838" w:h="11906" w:orient="landscape"/>
      <w:pgMar w:top="284" w:right="253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E2356"/>
    <w:multiLevelType w:val="hybridMultilevel"/>
    <w:tmpl w:val="8FF667F6"/>
    <w:lvl w:ilvl="0" w:tplc="8BC81D8A">
      <w:start w:val="1"/>
      <w:numFmt w:val="bullet"/>
      <w:lvlText w:val="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182A"/>
    <w:rsid w:val="00001DBA"/>
    <w:rsid w:val="00002AB4"/>
    <w:rsid w:val="0001361C"/>
    <w:rsid w:val="00023E62"/>
    <w:rsid w:val="00042A3A"/>
    <w:rsid w:val="000506AA"/>
    <w:rsid w:val="00076B9C"/>
    <w:rsid w:val="000916D1"/>
    <w:rsid w:val="00095EC9"/>
    <w:rsid w:val="000A5436"/>
    <w:rsid w:val="000C2FCC"/>
    <w:rsid w:val="000D18A9"/>
    <w:rsid w:val="000D452C"/>
    <w:rsid w:val="000D5790"/>
    <w:rsid w:val="000E03BF"/>
    <w:rsid w:val="000E182A"/>
    <w:rsid w:val="000E3CB5"/>
    <w:rsid w:val="000E4E61"/>
    <w:rsid w:val="00113531"/>
    <w:rsid w:val="0013799B"/>
    <w:rsid w:val="00151F9F"/>
    <w:rsid w:val="00163AAF"/>
    <w:rsid w:val="00171BF0"/>
    <w:rsid w:val="0017674B"/>
    <w:rsid w:val="0018751D"/>
    <w:rsid w:val="001A263D"/>
    <w:rsid w:val="001A646C"/>
    <w:rsid w:val="001B4060"/>
    <w:rsid w:val="001C1883"/>
    <w:rsid w:val="001D2FF4"/>
    <w:rsid w:val="001E2CB7"/>
    <w:rsid w:val="001E67BA"/>
    <w:rsid w:val="001E6D21"/>
    <w:rsid w:val="001F6AF1"/>
    <w:rsid w:val="001F6CC7"/>
    <w:rsid w:val="002031C9"/>
    <w:rsid w:val="00205F3B"/>
    <w:rsid w:val="0020799E"/>
    <w:rsid w:val="00217424"/>
    <w:rsid w:val="00237C0B"/>
    <w:rsid w:val="00252949"/>
    <w:rsid w:val="00266027"/>
    <w:rsid w:val="0027395B"/>
    <w:rsid w:val="002A4757"/>
    <w:rsid w:val="002A63FD"/>
    <w:rsid w:val="002B4C5C"/>
    <w:rsid w:val="002D3451"/>
    <w:rsid w:val="002D6727"/>
    <w:rsid w:val="002D6955"/>
    <w:rsid w:val="002E2599"/>
    <w:rsid w:val="002F2992"/>
    <w:rsid w:val="003153C3"/>
    <w:rsid w:val="00327452"/>
    <w:rsid w:val="00333784"/>
    <w:rsid w:val="003434E9"/>
    <w:rsid w:val="00355D87"/>
    <w:rsid w:val="003565CF"/>
    <w:rsid w:val="003630E4"/>
    <w:rsid w:val="00371C0E"/>
    <w:rsid w:val="0037445A"/>
    <w:rsid w:val="00375920"/>
    <w:rsid w:val="00376E15"/>
    <w:rsid w:val="003825FB"/>
    <w:rsid w:val="00383513"/>
    <w:rsid w:val="00385CB6"/>
    <w:rsid w:val="00395005"/>
    <w:rsid w:val="003967B2"/>
    <w:rsid w:val="003A2B0F"/>
    <w:rsid w:val="003A3244"/>
    <w:rsid w:val="003A6C8E"/>
    <w:rsid w:val="003A74EC"/>
    <w:rsid w:val="003D08F1"/>
    <w:rsid w:val="003D26EB"/>
    <w:rsid w:val="003D3B82"/>
    <w:rsid w:val="003E0FB7"/>
    <w:rsid w:val="003E502D"/>
    <w:rsid w:val="00401D52"/>
    <w:rsid w:val="00402F65"/>
    <w:rsid w:val="00406903"/>
    <w:rsid w:val="004241DE"/>
    <w:rsid w:val="00441CAD"/>
    <w:rsid w:val="0045259E"/>
    <w:rsid w:val="004650DA"/>
    <w:rsid w:val="00480070"/>
    <w:rsid w:val="00495A45"/>
    <w:rsid w:val="004967DE"/>
    <w:rsid w:val="004C159A"/>
    <w:rsid w:val="004D1DDB"/>
    <w:rsid w:val="00501213"/>
    <w:rsid w:val="005131BD"/>
    <w:rsid w:val="00520518"/>
    <w:rsid w:val="005221FB"/>
    <w:rsid w:val="00533955"/>
    <w:rsid w:val="00542644"/>
    <w:rsid w:val="00567484"/>
    <w:rsid w:val="00570B67"/>
    <w:rsid w:val="00572B94"/>
    <w:rsid w:val="0059563D"/>
    <w:rsid w:val="005B33B1"/>
    <w:rsid w:val="005C354F"/>
    <w:rsid w:val="005F7C32"/>
    <w:rsid w:val="00607E55"/>
    <w:rsid w:val="00612A0E"/>
    <w:rsid w:val="00616CC6"/>
    <w:rsid w:val="006404AA"/>
    <w:rsid w:val="00643153"/>
    <w:rsid w:val="00643E07"/>
    <w:rsid w:val="0064736A"/>
    <w:rsid w:val="0065426B"/>
    <w:rsid w:val="00661DFA"/>
    <w:rsid w:val="00671C77"/>
    <w:rsid w:val="00674048"/>
    <w:rsid w:val="00697064"/>
    <w:rsid w:val="006A3943"/>
    <w:rsid w:val="006C21C3"/>
    <w:rsid w:val="006D4874"/>
    <w:rsid w:val="006E03EA"/>
    <w:rsid w:val="006E06AD"/>
    <w:rsid w:val="006E7A5A"/>
    <w:rsid w:val="00701038"/>
    <w:rsid w:val="007021E6"/>
    <w:rsid w:val="00710870"/>
    <w:rsid w:val="00716C5A"/>
    <w:rsid w:val="00734E36"/>
    <w:rsid w:val="0075790D"/>
    <w:rsid w:val="00792E91"/>
    <w:rsid w:val="007D0241"/>
    <w:rsid w:val="007D1B95"/>
    <w:rsid w:val="007D2008"/>
    <w:rsid w:val="007E0898"/>
    <w:rsid w:val="007E1C48"/>
    <w:rsid w:val="007E51FE"/>
    <w:rsid w:val="007E5B34"/>
    <w:rsid w:val="007E5BD6"/>
    <w:rsid w:val="008045D3"/>
    <w:rsid w:val="00805C56"/>
    <w:rsid w:val="00835970"/>
    <w:rsid w:val="008360E0"/>
    <w:rsid w:val="0084262A"/>
    <w:rsid w:val="0084272B"/>
    <w:rsid w:val="00847641"/>
    <w:rsid w:val="00860F1D"/>
    <w:rsid w:val="008651C0"/>
    <w:rsid w:val="008910CC"/>
    <w:rsid w:val="00893627"/>
    <w:rsid w:val="008A7583"/>
    <w:rsid w:val="008B57A6"/>
    <w:rsid w:val="008C6528"/>
    <w:rsid w:val="008D0F68"/>
    <w:rsid w:val="008D4279"/>
    <w:rsid w:val="008E1474"/>
    <w:rsid w:val="008E3E15"/>
    <w:rsid w:val="008F23D0"/>
    <w:rsid w:val="008F2764"/>
    <w:rsid w:val="008F3ED9"/>
    <w:rsid w:val="00923C07"/>
    <w:rsid w:val="00926E9F"/>
    <w:rsid w:val="00935D92"/>
    <w:rsid w:val="009430C8"/>
    <w:rsid w:val="00946EF0"/>
    <w:rsid w:val="00953E41"/>
    <w:rsid w:val="00966BE4"/>
    <w:rsid w:val="00981DA4"/>
    <w:rsid w:val="00986EC6"/>
    <w:rsid w:val="009A6C61"/>
    <w:rsid w:val="009C4568"/>
    <w:rsid w:val="009D58D1"/>
    <w:rsid w:val="009E28A4"/>
    <w:rsid w:val="009E2B2E"/>
    <w:rsid w:val="009E7A2A"/>
    <w:rsid w:val="009F2E09"/>
    <w:rsid w:val="009F5998"/>
    <w:rsid w:val="009F700B"/>
    <w:rsid w:val="00A131DD"/>
    <w:rsid w:val="00A42598"/>
    <w:rsid w:val="00A56DE3"/>
    <w:rsid w:val="00A573B3"/>
    <w:rsid w:val="00A63DF5"/>
    <w:rsid w:val="00A80A76"/>
    <w:rsid w:val="00A847ED"/>
    <w:rsid w:val="00A958CA"/>
    <w:rsid w:val="00AB39DC"/>
    <w:rsid w:val="00AB733A"/>
    <w:rsid w:val="00AC16F7"/>
    <w:rsid w:val="00B036C6"/>
    <w:rsid w:val="00B1319A"/>
    <w:rsid w:val="00B13878"/>
    <w:rsid w:val="00B14B8E"/>
    <w:rsid w:val="00B22B80"/>
    <w:rsid w:val="00B32412"/>
    <w:rsid w:val="00B522EB"/>
    <w:rsid w:val="00B57AC3"/>
    <w:rsid w:val="00B66109"/>
    <w:rsid w:val="00B82A4C"/>
    <w:rsid w:val="00BA5B76"/>
    <w:rsid w:val="00BB5634"/>
    <w:rsid w:val="00BC3CCA"/>
    <w:rsid w:val="00BD7479"/>
    <w:rsid w:val="00BE62A3"/>
    <w:rsid w:val="00BF4741"/>
    <w:rsid w:val="00C15211"/>
    <w:rsid w:val="00C25C30"/>
    <w:rsid w:val="00C26AD5"/>
    <w:rsid w:val="00C4393F"/>
    <w:rsid w:val="00C5598D"/>
    <w:rsid w:val="00C6364D"/>
    <w:rsid w:val="00C65BF9"/>
    <w:rsid w:val="00C72883"/>
    <w:rsid w:val="00C93258"/>
    <w:rsid w:val="00C96293"/>
    <w:rsid w:val="00CA054A"/>
    <w:rsid w:val="00CB3514"/>
    <w:rsid w:val="00CB5F0D"/>
    <w:rsid w:val="00CC0F46"/>
    <w:rsid w:val="00CD0F92"/>
    <w:rsid w:val="00CD1770"/>
    <w:rsid w:val="00CF4A10"/>
    <w:rsid w:val="00CF7BE2"/>
    <w:rsid w:val="00D13D79"/>
    <w:rsid w:val="00D436FC"/>
    <w:rsid w:val="00D51996"/>
    <w:rsid w:val="00D52D55"/>
    <w:rsid w:val="00D54B4A"/>
    <w:rsid w:val="00D74D12"/>
    <w:rsid w:val="00D90CDB"/>
    <w:rsid w:val="00D929EB"/>
    <w:rsid w:val="00DC38A2"/>
    <w:rsid w:val="00DC4638"/>
    <w:rsid w:val="00DD1656"/>
    <w:rsid w:val="00E10AAE"/>
    <w:rsid w:val="00E208A1"/>
    <w:rsid w:val="00E371E8"/>
    <w:rsid w:val="00E37DE4"/>
    <w:rsid w:val="00E4076E"/>
    <w:rsid w:val="00E663DB"/>
    <w:rsid w:val="00E67376"/>
    <w:rsid w:val="00E70196"/>
    <w:rsid w:val="00E75514"/>
    <w:rsid w:val="00E94800"/>
    <w:rsid w:val="00E96B8C"/>
    <w:rsid w:val="00E9792F"/>
    <w:rsid w:val="00EC2675"/>
    <w:rsid w:val="00EE196C"/>
    <w:rsid w:val="00F04ECD"/>
    <w:rsid w:val="00F1747A"/>
    <w:rsid w:val="00F65601"/>
    <w:rsid w:val="00F71B4B"/>
    <w:rsid w:val="00F743F2"/>
    <w:rsid w:val="00F74B34"/>
    <w:rsid w:val="00FA08A6"/>
    <w:rsid w:val="00FB082F"/>
    <w:rsid w:val="00FB5B10"/>
    <w:rsid w:val="00FC3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64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9527F-B50B-4310-A0AC-51C4D8130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3976</TotalTime>
  <Pages>2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</Company>
  <LinksUpToDate>false</LinksUpToDate>
  <CharactersWithSpaces>7291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40</cp:revision>
  <cp:lastPrinted>2020-09-04T07:24:00Z</cp:lastPrinted>
  <dcterms:created xsi:type="dcterms:W3CDTF">2014-10-02T05:33:00Z</dcterms:created>
  <dcterms:modified xsi:type="dcterms:W3CDTF">2020-09-11T10:48:00Z</dcterms:modified>
</cp:coreProperties>
</file>